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69A5" w:rsidRPr="00F50D70" w:rsidRDefault="00F50D70" w:rsidP="00147D69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F50D70">
        <w:rPr>
          <w:rFonts w:ascii="Times New Roman" w:hAnsi="Times New Roman" w:cs="Times New Roman"/>
          <w:b/>
          <w:sz w:val="24"/>
          <w:szCs w:val="24"/>
        </w:rPr>
        <w:t>Analisis</w:t>
      </w:r>
      <w:proofErr w:type="spellEnd"/>
      <w:r w:rsidRPr="00F50D7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0D70">
        <w:rPr>
          <w:rFonts w:ascii="Times New Roman" w:hAnsi="Times New Roman" w:cs="Times New Roman"/>
          <w:b/>
          <w:sz w:val="24"/>
          <w:szCs w:val="24"/>
        </w:rPr>
        <w:t>A</w:t>
      </w:r>
      <w:r w:rsidR="00B70971" w:rsidRPr="00F50D70">
        <w:rPr>
          <w:rFonts w:ascii="Times New Roman" w:hAnsi="Times New Roman" w:cs="Times New Roman"/>
          <w:b/>
          <w:sz w:val="24"/>
          <w:szCs w:val="24"/>
        </w:rPr>
        <w:t>ngket</w:t>
      </w:r>
      <w:proofErr w:type="spellEnd"/>
      <w:r w:rsidRPr="00F50D7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0D70">
        <w:rPr>
          <w:rFonts w:ascii="Times New Roman" w:hAnsi="Times New Roman" w:cs="Times New Roman"/>
          <w:b/>
          <w:sz w:val="24"/>
          <w:szCs w:val="24"/>
        </w:rPr>
        <w:t>Respon</w:t>
      </w:r>
      <w:proofErr w:type="spellEnd"/>
      <w:r w:rsidRPr="00F50D7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0D70">
        <w:rPr>
          <w:rFonts w:ascii="Times New Roman" w:hAnsi="Times New Roman" w:cs="Times New Roman"/>
          <w:b/>
          <w:sz w:val="24"/>
          <w:szCs w:val="24"/>
        </w:rPr>
        <w:t>Mahasiswa</w:t>
      </w:r>
      <w:proofErr w:type="spellEnd"/>
      <w:r w:rsidRPr="00F50D7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0D70">
        <w:rPr>
          <w:rFonts w:ascii="Times New Roman" w:hAnsi="Times New Roman" w:cs="Times New Roman"/>
          <w:b/>
          <w:sz w:val="24"/>
          <w:szCs w:val="24"/>
        </w:rPr>
        <w:t>Terhadap</w:t>
      </w:r>
      <w:proofErr w:type="spellEnd"/>
      <w:r w:rsidRPr="00F50D7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0D70">
        <w:rPr>
          <w:rFonts w:ascii="Times New Roman" w:hAnsi="Times New Roman" w:cs="Times New Roman"/>
          <w:b/>
          <w:sz w:val="24"/>
          <w:szCs w:val="24"/>
        </w:rPr>
        <w:t>Pembelajaran</w:t>
      </w:r>
      <w:proofErr w:type="spellEnd"/>
      <w:r w:rsidRPr="00F50D70">
        <w:rPr>
          <w:rFonts w:ascii="Times New Roman" w:hAnsi="Times New Roman" w:cs="Times New Roman"/>
          <w:b/>
          <w:sz w:val="24"/>
          <w:szCs w:val="24"/>
        </w:rPr>
        <w:t xml:space="preserve"> Daring</w:t>
      </w:r>
    </w:p>
    <w:p w:rsidR="00B70971" w:rsidRPr="00A75FDB" w:rsidRDefault="00B70971" w:rsidP="00147D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75FD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me</w:t>
      </w:r>
      <w:r w:rsidR="00F50D70">
        <w:rPr>
          <w:rFonts w:ascii="Times New Roman" w:hAnsi="Times New Roman" w:cs="Times New Roman"/>
          <w:sz w:val="24"/>
          <w:szCs w:val="24"/>
        </w:rPr>
        <w:t>ngetahui</w:t>
      </w:r>
      <w:proofErr w:type="spellEnd"/>
      <w:r w:rsidR="00F50D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0D70">
        <w:rPr>
          <w:rFonts w:ascii="Times New Roman" w:hAnsi="Times New Roman" w:cs="Times New Roman"/>
          <w:sz w:val="24"/>
          <w:szCs w:val="24"/>
        </w:rPr>
        <w:t>respon</w:t>
      </w:r>
      <w:proofErr w:type="spellEnd"/>
      <w:r w:rsidR="00F50D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0D7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F50D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0D70">
        <w:rPr>
          <w:rFonts w:ascii="Times New Roman" w:hAnsi="Times New Roman" w:cs="Times New Roman"/>
          <w:sz w:val="24"/>
          <w:szCs w:val="24"/>
        </w:rPr>
        <w:t>angket</w:t>
      </w:r>
      <w:proofErr w:type="spellEnd"/>
      <w:r w:rsidR="00F50D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ministep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model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rasch</w:t>
      </w:r>
      <w:proofErr w:type="spellEnd"/>
    </w:p>
    <w:p w:rsidR="00B70971" w:rsidRPr="00A75FDB" w:rsidRDefault="00CA1126" w:rsidP="00147D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75FDB">
        <w:rPr>
          <w:rFonts w:ascii="Times New Roman" w:hAnsi="Times New Roman" w:cs="Times New Roman"/>
          <w:sz w:val="24"/>
          <w:szCs w:val="24"/>
        </w:rPr>
        <w:t>Reponden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A75FDB">
        <w:rPr>
          <w:rFonts w:ascii="Times New Roman" w:hAnsi="Times New Roman" w:cs="Times New Roman"/>
          <w:sz w:val="24"/>
          <w:szCs w:val="24"/>
        </w:rPr>
        <w:t xml:space="preserve"> 64</w:t>
      </w:r>
      <w:r w:rsidR="00B70971" w:rsidRPr="00A75FDB">
        <w:rPr>
          <w:rFonts w:ascii="Times New Roman" w:hAnsi="Times New Roman" w:cs="Times New Roman"/>
          <w:sz w:val="24"/>
          <w:szCs w:val="24"/>
        </w:rPr>
        <w:t xml:space="preserve"> orang</w:t>
      </w:r>
    </w:p>
    <w:p w:rsidR="00B70971" w:rsidRDefault="00B70971" w:rsidP="00147D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75FDB">
        <w:rPr>
          <w:rFonts w:ascii="Times New Roman" w:hAnsi="Times New Roman" w:cs="Times New Roman"/>
          <w:sz w:val="24"/>
          <w:szCs w:val="24"/>
        </w:rPr>
        <w:t>Pertanyaan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r w:rsidR="00CA1126" w:rsidRPr="00A75FDB">
        <w:rPr>
          <w:rFonts w:ascii="Times New Roman" w:hAnsi="Times New Roman" w:cs="Times New Roman"/>
          <w:sz w:val="24"/>
          <w:szCs w:val="24"/>
        </w:rPr>
        <w:t>17</w:t>
      </w:r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butir</w:t>
      </w:r>
      <w:proofErr w:type="spellEnd"/>
    </w:p>
    <w:p w:rsidR="00A75FDB" w:rsidRDefault="00A75FDB" w:rsidP="00147D6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75FD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1A3D4B4" wp14:editId="1523DCC7">
            <wp:extent cx="4505325" cy="2235334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05856" cy="2235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5FDB" w:rsidRDefault="00A75FDB" w:rsidP="00147D69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75FDB">
        <w:rPr>
          <w:rFonts w:ascii="Times New Roman" w:hAnsi="Times New Roman" w:cs="Times New Roman"/>
          <w:sz w:val="24"/>
          <w:szCs w:val="24"/>
        </w:rPr>
        <w:t xml:space="preserve">Dari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output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dianalisis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fisher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dilihat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person reliability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item reliability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berada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kategori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very good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0</w:t>
      </w:r>
      <w:proofErr w:type="gramStart"/>
      <w:r w:rsidRPr="00A75FDB">
        <w:rPr>
          <w:rFonts w:ascii="Times New Roman" w:hAnsi="Times New Roman" w:cs="Times New Roman"/>
          <w:sz w:val="24"/>
          <w:szCs w:val="24"/>
        </w:rPr>
        <w:t>,92</w:t>
      </w:r>
      <w:proofErr w:type="gram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0,92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berarti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item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cukup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konsisten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person and item separation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berada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kategori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good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3</w:t>
      </w:r>
      <w:proofErr w:type="gramStart"/>
      <w:r w:rsidRPr="00A75FDB">
        <w:rPr>
          <w:rFonts w:ascii="Times New Roman" w:hAnsi="Times New Roman" w:cs="Times New Roman"/>
          <w:sz w:val="24"/>
          <w:szCs w:val="24"/>
        </w:rPr>
        <w:t>,45</w:t>
      </w:r>
      <w:proofErr w:type="gram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3,33 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berarti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butir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pertanyaan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cukup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luas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bervariasi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item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mengukur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tepat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75FDB" w:rsidRDefault="00A75FDB" w:rsidP="00147D69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5FDB" w:rsidRPr="00A75FDB" w:rsidRDefault="00A75FDB" w:rsidP="00147D69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75FDB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BD97A8A" wp14:editId="013EB51C">
            <wp:extent cx="4448175" cy="4754135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54739" cy="476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010F" w:rsidRPr="00A75FDB" w:rsidRDefault="00F6010F" w:rsidP="00147D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5FDB">
        <w:rPr>
          <w:rFonts w:ascii="Times New Roman" w:hAnsi="Times New Roman" w:cs="Times New Roman"/>
          <w:sz w:val="24"/>
          <w:szCs w:val="24"/>
        </w:rPr>
        <w:tab/>
        <w:t xml:space="preserve">Dari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diatas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dilihat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mean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measurenya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bernilai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+0</w:t>
      </w:r>
      <w:proofErr w:type="gramStart"/>
      <w:r w:rsidRPr="00A75FDB">
        <w:rPr>
          <w:rFonts w:ascii="Times New Roman" w:hAnsi="Times New Roman" w:cs="Times New Roman"/>
          <w:sz w:val="24"/>
          <w:szCs w:val="24"/>
        </w:rPr>
        <w:t>,89</w:t>
      </w:r>
      <w:proofErr w:type="gram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rata-rata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dibanding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kesulitan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angket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A75FDB">
        <w:rPr>
          <w:rFonts w:ascii="Times New Roman" w:hAnsi="Times New Roman" w:cs="Times New Roman"/>
          <w:sz w:val="24"/>
          <w:szCs w:val="24"/>
        </w:rPr>
        <w:t>nilai</w:t>
      </w:r>
      <w:proofErr w:type="spellEnd"/>
      <w:proofErr w:type="gramEnd"/>
      <w:r w:rsidRPr="00A75FDB">
        <w:rPr>
          <w:rFonts w:ascii="Times New Roman" w:hAnsi="Times New Roman" w:cs="Times New Roman"/>
          <w:sz w:val="24"/>
          <w:szCs w:val="24"/>
        </w:rPr>
        <w:t xml:space="preserve"> separation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berada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kategori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good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3,45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bervariasi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angket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Begitu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separation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item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angket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berada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kategori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good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3</w:t>
      </w:r>
      <w:proofErr w:type="gramStart"/>
      <w:r w:rsidRPr="00A75FDB">
        <w:rPr>
          <w:rFonts w:ascii="Times New Roman" w:hAnsi="Times New Roman" w:cs="Times New Roman"/>
          <w:sz w:val="24"/>
          <w:szCs w:val="24"/>
        </w:rPr>
        <w:t>,33</w:t>
      </w:r>
      <w:proofErr w:type="gram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item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angket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bervariasi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item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angket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sulit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disetujui</w:t>
      </w:r>
      <w:proofErr w:type="spellEnd"/>
    </w:p>
    <w:p w:rsidR="00E72022" w:rsidRPr="00A75FDB" w:rsidRDefault="00A75FDB" w:rsidP="00147D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5FD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DB6B6C1" wp14:editId="458E042C">
            <wp:extent cx="5943600" cy="2395220"/>
            <wp:effectExtent l="0" t="0" r="0" b="508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95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203C" w:rsidRPr="00A75FDB" w:rsidRDefault="003962EA" w:rsidP="00147D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5FDB">
        <w:rPr>
          <w:rFonts w:ascii="Times New Roman" w:hAnsi="Times New Roman" w:cs="Times New Roman"/>
          <w:sz w:val="24"/>
          <w:szCs w:val="24"/>
        </w:rPr>
        <w:lastRenderedPageBreak/>
        <w:t xml:space="preserve">Variance explain by measures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berada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kategori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fair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5</w:t>
      </w:r>
      <w:r w:rsidR="00BF0F0E" w:rsidRPr="00A75FDB">
        <w:rPr>
          <w:rFonts w:ascii="Times New Roman" w:hAnsi="Times New Roman" w:cs="Times New Roman"/>
          <w:sz w:val="24"/>
          <w:szCs w:val="24"/>
        </w:rPr>
        <w:t>6</w:t>
      </w:r>
      <w:r w:rsidRPr="00A75FDB">
        <w:rPr>
          <w:rFonts w:ascii="Times New Roman" w:hAnsi="Times New Roman" w:cs="Times New Roman"/>
          <w:sz w:val="24"/>
          <w:szCs w:val="24"/>
        </w:rPr>
        <w:t>,</w:t>
      </w:r>
      <w:r w:rsidR="00B70971" w:rsidRPr="00A75FDB">
        <w:rPr>
          <w:rFonts w:ascii="Times New Roman" w:hAnsi="Times New Roman" w:cs="Times New Roman"/>
          <w:sz w:val="24"/>
          <w:szCs w:val="24"/>
        </w:rPr>
        <w:t>5</w:t>
      </w:r>
      <w:r w:rsidRPr="00A75FDB">
        <w:rPr>
          <w:rFonts w:ascii="Times New Roman" w:hAnsi="Times New Roman" w:cs="Times New Roman"/>
          <w:sz w:val="24"/>
          <w:szCs w:val="24"/>
        </w:rPr>
        <w:t xml:space="preserve">%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>, unexplained variance</w:t>
      </w:r>
      <w:r w:rsidR="00B70971" w:rsidRPr="00A75FDB">
        <w:rPr>
          <w:rFonts w:ascii="Times New Roman" w:hAnsi="Times New Roman" w:cs="Times New Roman"/>
          <w:sz w:val="24"/>
          <w:szCs w:val="24"/>
        </w:rPr>
        <w:t xml:space="preserve"> in first contrast</w:t>
      </w:r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bera</w:t>
      </w:r>
      <w:r w:rsidR="00BF0F0E" w:rsidRPr="00A75FDB">
        <w:rPr>
          <w:rFonts w:ascii="Times New Roman" w:hAnsi="Times New Roman" w:cs="Times New Roman"/>
          <w:sz w:val="24"/>
          <w:szCs w:val="24"/>
        </w:rPr>
        <w:t>da</w:t>
      </w:r>
      <w:proofErr w:type="spellEnd"/>
      <w:r w:rsidR="00BF0F0E"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0F0E" w:rsidRPr="00A75FDB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BF0F0E"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0F0E" w:rsidRPr="00A75FDB">
        <w:rPr>
          <w:rFonts w:ascii="Times New Roman" w:hAnsi="Times New Roman" w:cs="Times New Roman"/>
          <w:sz w:val="24"/>
          <w:szCs w:val="24"/>
        </w:rPr>
        <w:t>kategori</w:t>
      </w:r>
      <w:proofErr w:type="spellEnd"/>
      <w:r w:rsidR="00BF0F0E" w:rsidRPr="00A75FDB">
        <w:rPr>
          <w:rFonts w:ascii="Times New Roman" w:hAnsi="Times New Roman" w:cs="Times New Roman"/>
          <w:sz w:val="24"/>
          <w:szCs w:val="24"/>
        </w:rPr>
        <w:t xml:space="preserve"> good </w:t>
      </w:r>
      <w:proofErr w:type="spellStart"/>
      <w:r w:rsidR="00BF0F0E" w:rsidRPr="00A75FDB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="00BF0F0E" w:rsidRPr="00A75FDB">
        <w:rPr>
          <w:rFonts w:ascii="Times New Roman" w:hAnsi="Times New Roman" w:cs="Times New Roman"/>
          <w:sz w:val="24"/>
          <w:szCs w:val="24"/>
        </w:rPr>
        <w:t xml:space="preserve"> 7,9</w:t>
      </w:r>
      <w:r w:rsidRPr="00A75FDB">
        <w:rPr>
          <w:rFonts w:ascii="Times New Roman" w:hAnsi="Times New Roman" w:cs="Times New Roman"/>
          <w:sz w:val="24"/>
          <w:szCs w:val="24"/>
        </w:rPr>
        <w:t xml:space="preserve">%.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berarti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7D203C"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203C" w:rsidRPr="00A75FDB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="007D203C"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D203C" w:rsidRPr="00A75FDB">
        <w:rPr>
          <w:rFonts w:ascii="Times New Roman" w:hAnsi="Times New Roman" w:cs="Times New Roman"/>
          <w:sz w:val="24"/>
          <w:szCs w:val="24"/>
        </w:rPr>
        <w:t>lain</w:t>
      </w:r>
      <w:proofErr w:type="gramEnd"/>
      <w:r w:rsidR="00A12D2C" w:rsidRPr="00A75FD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A12D2C" w:rsidRPr="00A75FDB">
        <w:rPr>
          <w:rFonts w:ascii="Times New Roman" w:hAnsi="Times New Roman" w:cs="Times New Roman"/>
          <w:sz w:val="24"/>
          <w:szCs w:val="24"/>
        </w:rPr>
        <w:t>memepengaruhi</w:t>
      </w:r>
      <w:proofErr w:type="spellEnd"/>
      <w:r w:rsidR="00A12D2C"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2D2C" w:rsidRPr="00A75FDB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="00A12D2C"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2D2C" w:rsidRPr="00A75FDB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="00A12D2C"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2D2C" w:rsidRPr="00A75FD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7D203C" w:rsidRPr="00A75FDB">
        <w:rPr>
          <w:rFonts w:ascii="Times New Roman" w:hAnsi="Times New Roman" w:cs="Times New Roman"/>
          <w:sz w:val="24"/>
          <w:szCs w:val="24"/>
        </w:rPr>
        <w:t>.</w:t>
      </w:r>
    </w:p>
    <w:p w:rsidR="005C032D" w:rsidRPr="00A75FDB" w:rsidRDefault="00A75FDB" w:rsidP="00147D6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75FD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442ED2A" wp14:editId="469154A6">
            <wp:extent cx="3896269" cy="6449326"/>
            <wp:effectExtent l="0" t="0" r="9525" b="889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96269" cy="6449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7EE1" w:rsidRPr="00A75FDB" w:rsidRDefault="00DF0FBF" w:rsidP="00147D69">
      <w:pPr>
        <w:spacing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Uji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variabel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map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diatas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terdiri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measure (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skala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logit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yaitu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person</w:t>
      </w:r>
      <w:r w:rsidR="00801810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yang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menunjukkan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sebaran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abilitas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reponden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item yang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menunjukkan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sebaran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tingkat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kesulitan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item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butir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pertanyaan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Dapat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dilihat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pada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peta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sebelah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kiri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hampir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semua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reponden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memiliki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tingkat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abilitas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tinggi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menjawab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item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butir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pertanyaan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BF0F0E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="00BF0F0E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64 </w:t>
      </w:r>
      <w:r w:rsidR="00BD43D4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re</w:t>
      </w:r>
      <w:r w:rsidR="00BD43D4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ponden</w:t>
      </w:r>
      <w:proofErr w:type="spellEnd"/>
      <w:r w:rsidR="00BD43D4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D43D4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terdapat</w:t>
      </w:r>
      <w:proofErr w:type="spellEnd"/>
      <w:r w:rsidR="00BD43D4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D43D4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responden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D43D4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yang </w:t>
      </w:r>
      <w:proofErr w:type="spellStart"/>
      <w:r w:rsidR="00BD43D4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memiliki</w:t>
      </w:r>
      <w:proofErr w:type="spellEnd"/>
      <w:r w:rsidR="00BD43D4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D43D4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tingkat</w:t>
      </w:r>
      <w:proofErr w:type="spellEnd"/>
      <w:r w:rsidR="00BD43D4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D43D4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abilitas</w:t>
      </w:r>
      <w:proofErr w:type="spellEnd"/>
      <w:r w:rsidR="00BD43D4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D43D4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tertinggi</w:t>
      </w:r>
      <w:proofErr w:type="spellEnd"/>
      <w:r w:rsidR="00BD43D4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D43D4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yaitu</w:t>
      </w:r>
      <w:proofErr w:type="spellEnd"/>
      <w:r w:rsidR="00BD43D4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D43D4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reponden</w:t>
      </w:r>
      <w:proofErr w:type="spellEnd"/>
      <w:r w:rsidR="00BD43D4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C6DE4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="009C6DE4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C6DE4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kode</w:t>
      </w:r>
      <w:proofErr w:type="spellEnd"/>
      <w:r w:rsidR="009C6DE4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r15</w:t>
      </w:r>
      <w:r w:rsidR="00DA6149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A6149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="00DA6149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rata-rata </w:t>
      </w:r>
      <w:proofErr w:type="spellStart"/>
      <w:r w:rsidR="00DA6149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logit</w:t>
      </w:r>
      <w:proofErr w:type="spellEnd"/>
      <w:r w:rsidR="00DA6149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+5</w:t>
      </w:r>
      <w:r w:rsidR="00BD43D4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="00BD43D4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mendapatkan</w:t>
      </w:r>
      <w:proofErr w:type="spellEnd"/>
      <w:r w:rsidR="00BD43D4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D43D4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nilai</w:t>
      </w:r>
      <w:proofErr w:type="spellEnd"/>
      <w:r w:rsidR="00BD43D4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D43D4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maksimum</w:t>
      </w:r>
      <w:proofErr w:type="spellEnd"/>
      <w:r w:rsidR="00BD43D4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D43D4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="00BD43D4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D43D4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nilai</w:t>
      </w:r>
      <w:proofErr w:type="spellEnd"/>
      <w:r w:rsidR="00BD43D4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bias </w:t>
      </w:r>
      <w:proofErr w:type="spellStart"/>
      <w:r w:rsidR="00BD43D4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didapatkan</w:t>
      </w:r>
      <w:proofErr w:type="spellEnd"/>
      <w:r w:rsidR="00BD43D4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proofErr w:type="gramStart"/>
      <w:r w:rsidR="00BD43D4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Sedangkan</w:t>
      </w:r>
      <w:proofErr w:type="spellEnd"/>
      <w:r w:rsidR="00BD43D4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D43D4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="00BD43D4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D43D4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responden</w:t>
      </w:r>
      <w:proofErr w:type="spellEnd"/>
      <w:r w:rsidR="00BD43D4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D43D4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="00BD43D4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D43D4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tingkat</w:t>
      </w:r>
      <w:proofErr w:type="spellEnd"/>
      <w:r w:rsidR="00BD43D4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D43D4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abilitas</w:t>
      </w:r>
      <w:proofErr w:type="spellEnd"/>
      <w:r w:rsidR="00BD43D4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D43D4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terendah</w:t>
      </w:r>
      <w:proofErr w:type="spellEnd"/>
      <w:r w:rsidR="009C6DE4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C6DE4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adalah</w:t>
      </w:r>
      <w:proofErr w:type="spellEnd"/>
      <w:r w:rsidR="009C6DE4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C6DE4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responden</w:t>
      </w:r>
      <w:proofErr w:type="spellEnd"/>
      <w:r w:rsidR="009C6DE4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C6DE4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="009C6DE4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C6DE4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kode</w:t>
      </w:r>
      <w:proofErr w:type="spellEnd"/>
      <w:r w:rsidR="009C6DE4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r33</w:t>
      </w:r>
      <w:r w:rsidR="00887EE1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</w:p>
    <w:p w:rsidR="00887EE1" w:rsidRPr="00A75FDB" w:rsidRDefault="00887EE1" w:rsidP="00147D69">
      <w:pPr>
        <w:spacing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Pada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item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butir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pertanyaan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memiliki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tingkat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kesulitan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tertinggi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dijawab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atau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dapat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disetu</w:t>
      </w:r>
      <w:r w:rsidR="009C6DE4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jui</w:t>
      </w:r>
      <w:proofErr w:type="spellEnd"/>
      <w:r w:rsidR="009C6DE4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C6DE4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adalah</w:t>
      </w:r>
      <w:proofErr w:type="spellEnd"/>
      <w:r w:rsidR="009C6DE4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C6DE4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butir</w:t>
      </w:r>
      <w:proofErr w:type="spellEnd"/>
      <w:r w:rsidR="009C6DE4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C6DE4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pernyataan</w:t>
      </w:r>
      <w:proofErr w:type="spellEnd"/>
      <w:r w:rsidR="009C6DE4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no 2 (q2</w:t>
      </w:r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DA6149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C6DE4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="009C6DE4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rata-rata </w:t>
      </w:r>
      <w:proofErr w:type="spellStart"/>
      <w:r w:rsidR="009C6DE4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logit</w:t>
      </w:r>
      <w:proofErr w:type="spellEnd"/>
      <w:r w:rsidR="009C6DE4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item +1</w:t>
      </w:r>
      <w:proofErr w:type="gramStart"/>
      <w:r w:rsidR="009C6DE4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DA6149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proofErr w:type="gramEnd"/>
      <w:r w:rsidR="00DA6149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A6149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="00DA6149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A6149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butir</w:t>
      </w:r>
      <w:proofErr w:type="spellEnd"/>
      <w:r w:rsidR="00DA6149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A6149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pernyataan</w:t>
      </w:r>
      <w:proofErr w:type="spellEnd"/>
      <w:r w:rsidR="00DA6149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="00DA6149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memiliki</w:t>
      </w:r>
      <w:proofErr w:type="spellEnd"/>
      <w:r w:rsidR="00DA6149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A6149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tingkat</w:t>
      </w:r>
      <w:proofErr w:type="spellEnd"/>
      <w:r w:rsidR="00DA6149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A6149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kesulitan</w:t>
      </w:r>
      <w:proofErr w:type="spellEnd"/>
      <w:r w:rsidR="00DA6149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A6149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="00DA6149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A6149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disetujui</w:t>
      </w:r>
      <w:proofErr w:type="spellEnd"/>
      <w:r w:rsidR="00DA6149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A6149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terendah</w:t>
      </w:r>
      <w:proofErr w:type="spellEnd"/>
      <w:r w:rsidR="00DA6149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A6149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adalah</w:t>
      </w:r>
      <w:proofErr w:type="spellEnd"/>
      <w:r w:rsidR="00DA6149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A6149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pernyataan</w:t>
      </w:r>
      <w:proofErr w:type="spellEnd"/>
      <w:r w:rsidR="00DA6149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no 1</w:t>
      </w:r>
      <w:r w:rsidR="009C6DE4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C6DE4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="009C6DE4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no 17 (q</w:t>
      </w:r>
      <w:r w:rsidR="00DA6149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9C6DE4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,q17</w:t>
      </w:r>
      <w:r w:rsidR="00DA6149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9C6DE4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C6DE4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="009C6DE4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rata-rata </w:t>
      </w:r>
      <w:proofErr w:type="spellStart"/>
      <w:r w:rsidR="009C6DE4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logit</w:t>
      </w:r>
      <w:proofErr w:type="spellEnd"/>
      <w:r w:rsidR="009C6DE4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-0,95</w:t>
      </w:r>
      <w:r w:rsidR="00DA6149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DA6149" w:rsidRPr="00A75FDB" w:rsidRDefault="00DA6149" w:rsidP="00147D69">
      <w:pPr>
        <w:spacing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Analisis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pada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perbandingan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logit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person dan logit butir item/respon berdasarkan peta variabel map menunjukkan bahwa logit person jauh lebih tinggi dibandingkan dengan logit butir respon.  </w:t>
      </w:r>
      <w:proofErr w:type="gram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Hal ini menunjukkan bahwa abilitas responden keseluruhan lebih tinggi daripada tarap kesulitan butir respon.</w:t>
      </w:r>
      <w:proofErr w:type="gram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Hal ini ditunjukkan dengan hampir semua responden menyetujui semua aspek butir respon yang diberikan.</w:t>
      </w:r>
      <w:proofErr w:type="gram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9C6DE4" w:rsidRPr="00A75FDB" w:rsidRDefault="00147D69" w:rsidP="00147D6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47D6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0694FD3" wp14:editId="73284497">
            <wp:extent cx="4603120" cy="4010025"/>
            <wp:effectExtent l="0" t="0" r="6985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09174" cy="4015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2022" w:rsidRPr="00A75FDB" w:rsidRDefault="00E45BD3" w:rsidP="00147D69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75FDB">
        <w:rPr>
          <w:rFonts w:ascii="Times New Roman" w:hAnsi="Times New Roman" w:cs="Times New Roman"/>
          <w:sz w:val="24"/>
          <w:szCs w:val="24"/>
        </w:rPr>
        <w:t xml:space="preserve">Dari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butir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soal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diatas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diketahui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kesulitan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butir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dilihat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total score yang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score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mentah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dap</w:t>
      </w:r>
      <w:r w:rsidR="008D7213" w:rsidRPr="00A75FDB">
        <w:rPr>
          <w:rFonts w:ascii="Times New Roman" w:hAnsi="Times New Roman" w:cs="Times New Roman"/>
          <w:sz w:val="24"/>
          <w:szCs w:val="24"/>
        </w:rPr>
        <w:t>at</w:t>
      </w:r>
      <w:proofErr w:type="spellEnd"/>
      <w:r w:rsidR="008D7213"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7213" w:rsidRPr="00A75FDB">
        <w:rPr>
          <w:rFonts w:ascii="Times New Roman" w:hAnsi="Times New Roman" w:cs="Times New Roman"/>
          <w:sz w:val="24"/>
          <w:szCs w:val="24"/>
        </w:rPr>
        <w:t>dilihat</w:t>
      </w:r>
      <w:proofErr w:type="spellEnd"/>
      <w:r w:rsidR="008D7213"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7213" w:rsidRPr="00A75FDB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="008D7213"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7213" w:rsidRPr="00A75FDB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8D7213"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7213" w:rsidRPr="00A75FD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8D7213"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7213" w:rsidRPr="00A75FDB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="008D7213" w:rsidRPr="00A75FDB">
        <w:rPr>
          <w:rFonts w:ascii="Times New Roman" w:hAnsi="Times New Roman" w:cs="Times New Roman"/>
          <w:sz w:val="24"/>
          <w:szCs w:val="24"/>
        </w:rPr>
        <w:t xml:space="preserve"> 64</w:t>
      </w:r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reponden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butir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ditunjukkan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total coun</w:t>
      </w:r>
      <w:r w:rsidR="008D7213" w:rsidRPr="00A75FDB">
        <w:rPr>
          <w:rFonts w:ascii="Times New Roman" w:hAnsi="Times New Roman" w:cs="Times New Roman"/>
          <w:sz w:val="24"/>
          <w:szCs w:val="24"/>
        </w:rPr>
        <w:t xml:space="preserve">t yang </w:t>
      </w:r>
      <w:proofErr w:type="spellStart"/>
      <w:r w:rsidR="008D7213" w:rsidRPr="00A75FDB">
        <w:rPr>
          <w:rFonts w:ascii="Times New Roman" w:hAnsi="Times New Roman" w:cs="Times New Roman"/>
          <w:sz w:val="24"/>
          <w:szCs w:val="24"/>
        </w:rPr>
        <w:t>semuanya</w:t>
      </w:r>
      <w:proofErr w:type="spellEnd"/>
      <w:r w:rsidR="008D7213"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7213" w:rsidRPr="00A75FDB">
        <w:rPr>
          <w:rFonts w:ascii="Times New Roman" w:hAnsi="Times New Roman" w:cs="Times New Roman"/>
          <w:sz w:val="24"/>
          <w:szCs w:val="24"/>
        </w:rPr>
        <w:t>terisi</w:t>
      </w:r>
      <w:proofErr w:type="spellEnd"/>
      <w:r w:rsidR="008D7213"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7213" w:rsidRPr="00A75FD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8D7213" w:rsidRPr="00A75FDB">
        <w:rPr>
          <w:rFonts w:ascii="Times New Roman" w:hAnsi="Times New Roman" w:cs="Times New Roman"/>
          <w:sz w:val="24"/>
          <w:szCs w:val="24"/>
        </w:rPr>
        <w:t xml:space="preserve"> 64</w:t>
      </w:r>
      <w:r w:rsidRPr="00A75FDB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A75FDB">
        <w:rPr>
          <w:rFonts w:ascii="Times New Roman" w:hAnsi="Times New Roman" w:cs="Times New Roman"/>
          <w:sz w:val="24"/>
          <w:szCs w:val="24"/>
        </w:rPr>
        <w:t xml:space="preserve">Dari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item yang paling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sukar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disetu</w:t>
      </w:r>
      <w:r w:rsidR="008D7213" w:rsidRPr="00A75FDB">
        <w:rPr>
          <w:rFonts w:ascii="Times New Roman" w:hAnsi="Times New Roman" w:cs="Times New Roman"/>
          <w:sz w:val="24"/>
          <w:szCs w:val="24"/>
        </w:rPr>
        <w:t>jui</w:t>
      </w:r>
      <w:proofErr w:type="spellEnd"/>
      <w:r w:rsidR="008D7213"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7213" w:rsidRPr="00A75FDB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="008D7213"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7213" w:rsidRPr="00A75FDB">
        <w:rPr>
          <w:rFonts w:ascii="Times New Roman" w:hAnsi="Times New Roman" w:cs="Times New Roman"/>
          <w:sz w:val="24"/>
          <w:szCs w:val="24"/>
        </w:rPr>
        <w:t>butir</w:t>
      </w:r>
      <w:proofErr w:type="spellEnd"/>
      <w:r w:rsidR="008D7213"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7213" w:rsidRPr="00A75FDB"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 w:rsidR="008D7213" w:rsidRPr="00A75FDB">
        <w:rPr>
          <w:rFonts w:ascii="Times New Roman" w:hAnsi="Times New Roman" w:cs="Times New Roman"/>
          <w:sz w:val="24"/>
          <w:szCs w:val="24"/>
        </w:rPr>
        <w:t xml:space="preserve"> no 2 (q2</w:t>
      </w:r>
      <w:r w:rsidRPr="00A75FDB">
        <w:rPr>
          <w:rFonts w:ascii="Times New Roman" w:hAnsi="Times New Roman" w:cs="Times New Roman"/>
          <w:sz w:val="24"/>
          <w:szCs w:val="24"/>
        </w:rPr>
        <w:t>)</w:t>
      </w:r>
      <w:r w:rsidR="002E268A" w:rsidRPr="00A75FD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2E268A"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268A" w:rsidRPr="00A75FDB"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 w:rsidR="002E268A"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5ADE" w:rsidRPr="00A75FD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925ADE"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5ADE" w:rsidRPr="00A75FDB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="00925ADE" w:rsidRPr="00A75FDB">
        <w:rPr>
          <w:rFonts w:ascii="Times New Roman" w:hAnsi="Times New Roman" w:cs="Times New Roman"/>
          <w:sz w:val="24"/>
          <w:szCs w:val="24"/>
        </w:rPr>
        <w:t xml:space="preserve"> </w:t>
      </w:r>
      <w:r w:rsidR="00925ADE" w:rsidRPr="00A75FDB">
        <w:rPr>
          <w:rFonts w:ascii="Times New Roman" w:hAnsi="Times New Roman" w:cs="Times New Roman"/>
          <w:i/>
          <w:sz w:val="24"/>
          <w:szCs w:val="24"/>
        </w:rPr>
        <w:t>outfit mea</w:t>
      </w:r>
      <w:r w:rsidR="002E268A" w:rsidRPr="00A75FDB">
        <w:rPr>
          <w:rFonts w:ascii="Times New Roman" w:hAnsi="Times New Roman" w:cs="Times New Roman"/>
          <w:i/>
          <w:sz w:val="24"/>
          <w:szCs w:val="24"/>
        </w:rPr>
        <w:t>n</w:t>
      </w:r>
      <w:r w:rsidR="00925ADE" w:rsidRPr="00A75FD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E268A" w:rsidRPr="00A75FDB">
        <w:rPr>
          <w:rFonts w:ascii="Times New Roman" w:hAnsi="Times New Roman" w:cs="Times New Roman"/>
          <w:i/>
          <w:sz w:val="24"/>
          <w:szCs w:val="24"/>
        </w:rPr>
        <w:t>square</w:t>
      </w:r>
      <w:r w:rsidR="002E268A"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268A" w:rsidRPr="00A75FD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2E268A"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268A" w:rsidRPr="00A75FDB">
        <w:rPr>
          <w:rFonts w:ascii="Times New Roman" w:hAnsi="Times New Roman" w:cs="Times New Roman"/>
          <w:sz w:val="24"/>
          <w:szCs w:val="24"/>
        </w:rPr>
        <w:t>dilihat</w:t>
      </w:r>
      <w:proofErr w:type="spellEnd"/>
      <w:r w:rsidR="002E268A"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268A" w:rsidRPr="00A75FDB">
        <w:rPr>
          <w:rFonts w:ascii="Times New Roman" w:hAnsi="Times New Roman" w:cs="Times New Roman"/>
          <w:sz w:val="24"/>
          <w:szCs w:val="24"/>
        </w:rPr>
        <w:t>berada</w:t>
      </w:r>
      <w:proofErr w:type="spellEnd"/>
      <w:r w:rsidR="002E268A"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268A" w:rsidRPr="00A75FDB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2E268A"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268A" w:rsidRPr="00A75FDB">
        <w:rPr>
          <w:rFonts w:ascii="Times New Roman" w:hAnsi="Times New Roman" w:cs="Times New Roman"/>
          <w:sz w:val="24"/>
          <w:szCs w:val="24"/>
        </w:rPr>
        <w:t>rentang</w:t>
      </w:r>
      <w:proofErr w:type="spellEnd"/>
      <w:r w:rsidR="002E268A" w:rsidRPr="00A75FDB">
        <w:rPr>
          <w:rFonts w:ascii="Times New Roman" w:hAnsi="Times New Roman" w:cs="Times New Roman"/>
          <w:sz w:val="24"/>
          <w:szCs w:val="24"/>
        </w:rPr>
        <w:t xml:space="preserve"> 0,5-1,5 </w:t>
      </w:r>
      <w:r w:rsidR="008D7213" w:rsidRPr="00A75FDB">
        <w:rPr>
          <w:rFonts w:ascii="Times New Roman" w:hAnsi="Times New Roman" w:cs="Times New Roman"/>
          <w:sz w:val="24"/>
          <w:szCs w:val="24"/>
        </w:rPr>
        <w:t>(1,66-2,62</w:t>
      </w:r>
      <w:r w:rsidR="00660DCB" w:rsidRPr="00A75FDB">
        <w:rPr>
          <w:rFonts w:ascii="Times New Roman" w:hAnsi="Times New Roman" w:cs="Times New Roman"/>
          <w:sz w:val="24"/>
          <w:szCs w:val="24"/>
        </w:rPr>
        <w:t>)</w:t>
      </w:r>
      <w:r w:rsidR="00925ADE" w:rsidRPr="00A75FDB">
        <w:rPr>
          <w:rFonts w:ascii="Times New Roman" w:hAnsi="Times New Roman" w:cs="Times New Roman"/>
          <w:sz w:val="24"/>
          <w:szCs w:val="24"/>
        </w:rPr>
        <w:t xml:space="preserve">, </w:t>
      </w:r>
      <w:r w:rsidR="00925ADE" w:rsidRPr="00A75FDB">
        <w:rPr>
          <w:rFonts w:ascii="Times New Roman" w:hAnsi="Times New Roman" w:cs="Times New Roman"/>
          <w:i/>
          <w:sz w:val="24"/>
          <w:szCs w:val="24"/>
        </w:rPr>
        <w:t>outfit Z-</w:t>
      </w:r>
      <w:proofErr w:type="spellStart"/>
      <w:r w:rsidR="00925ADE" w:rsidRPr="00A75FDB">
        <w:rPr>
          <w:rFonts w:ascii="Times New Roman" w:hAnsi="Times New Roman" w:cs="Times New Roman"/>
          <w:i/>
          <w:sz w:val="24"/>
          <w:szCs w:val="24"/>
        </w:rPr>
        <w:t>standart</w:t>
      </w:r>
      <w:proofErr w:type="spellEnd"/>
      <w:r w:rsidR="00925ADE" w:rsidRPr="00A75FD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25ADE"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5ADE" w:rsidRPr="00A75FDB">
        <w:rPr>
          <w:rFonts w:ascii="Times New Roman" w:hAnsi="Times New Roman" w:cs="Times New Roman"/>
          <w:sz w:val="24"/>
          <w:szCs w:val="24"/>
        </w:rPr>
        <w:t>berada</w:t>
      </w:r>
      <w:proofErr w:type="spellEnd"/>
      <w:r w:rsidR="00925ADE"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5ADE" w:rsidRPr="00A75FDB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925ADE"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5ADE" w:rsidRPr="00A75FDB">
        <w:rPr>
          <w:rFonts w:ascii="Times New Roman" w:hAnsi="Times New Roman" w:cs="Times New Roman"/>
          <w:sz w:val="24"/>
          <w:szCs w:val="24"/>
        </w:rPr>
        <w:t>rentang</w:t>
      </w:r>
      <w:proofErr w:type="spellEnd"/>
      <w:r w:rsidR="00925ADE" w:rsidRPr="00A75FDB">
        <w:rPr>
          <w:rFonts w:ascii="Times New Roman" w:hAnsi="Times New Roman" w:cs="Times New Roman"/>
          <w:sz w:val="24"/>
          <w:szCs w:val="24"/>
        </w:rPr>
        <w:t xml:space="preserve"> </w:t>
      </w:r>
      <w:r w:rsidR="00925ADE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-2,0 &lt; ZSTD &lt; +2,0 </w:t>
      </w:r>
      <w:proofErr w:type="spellStart"/>
      <w:r w:rsidR="00925ADE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="00925ADE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25ADE" w:rsidRPr="00A75FD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point measure correlation </w:t>
      </w:r>
      <w:proofErr w:type="spellStart"/>
      <w:r w:rsidR="00925ADE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="00925ADE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25ADE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rentang</w:t>
      </w:r>
      <w:proofErr w:type="spellEnd"/>
      <w:r w:rsidR="00925ADE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0,4 &lt; </w:t>
      </w:r>
      <w:proofErr w:type="spellStart"/>
      <w:r w:rsidR="00925ADE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Pt</w:t>
      </w:r>
      <w:proofErr w:type="spellEnd"/>
      <w:r w:rsidR="00925ADE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25ADE" w:rsidRPr="00A75FD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Measure </w:t>
      </w:r>
      <w:proofErr w:type="spellStart"/>
      <w:r w:rsidR="00925ADE" w:rsidRPr="00A75FD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corr</w:t>
      </w:r>
      <w:proofErr w:type="spellEnd"/>
      <w:r w:rsidR="00925ADE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 0,85,</w:t>
      </w:r>
      <w:r w:rsidR="00925ADE" w:rsidRPr="00A75FD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="00660DCB"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268A" w:rsidRPr="00A75FDB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="002E268A"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268A" w:rsidRPr="00A75FDB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="002E268A"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268A" w:rsidRPr="00A75FD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2E268A"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268A" w:rsidRPr="00A75FDB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="002E268A"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268A" w:rsidRPr="00A75FDB">
        <w:rPr>
          <w:rFonts w:ascii="Times New Roman" w:hAnsi="Times New Roman" w:cs="Times New Roman"/>
          <w:sz w:val="24"/>
          <w:szCs w:val="24"/>
        </w:rPr>
        <w:t>butir</w:t>
      </w:r>
      <w:proofErr w:type="spellEnd"/>
      <w:r w:rsidR="002E268A"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268A" w:rsidRPr="00A75FDB"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 w:rsidR="002E268A"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268A" w:rsidRPr="00A75FDB">
        <w:rPr>
          <w:rFonts w:ascii="Times New Roman" w:hAnsi="Times New Roman" w:cs="Times New Roman"/>
          <w:sz w:val="24"/>
          <w:szCs w:val="24"/>
        </w:rPr>
        <w:t>dinyatakan</w:t>
      </w:r>
      <w:proofErr w:type="spellEnd"/>
      <w:r w:rsidR="002E268A"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5ADE" w:rsidRPr="00A75FDB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="00660DCB"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0DCB" w:rsidRPr="00A75FDB">
        <w:rPr>
          <w:rFonts w:ascii="Times New Roman" w:hAnsi="Times New Roman" w:cs="Times New Roman"/>
          <w:sz w:val="24"/>
          <w:szCs w:val="24"/>
        </w:rPr>
        <w:t>dipahami</w:t>
      </w:r>
      <w:proofErr w:type="spellEnd"/>
      <w:r w:rsidR="00660DCB"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0DCB" w:rsidRPr="00A75FD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660DCB"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0DCB" w:rsidRPr="00A75FDB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="00660DCB"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0DCB" w:rsidRPr="00A75FDB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="00660DCB"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0DCB" w:rsidRPr="00A75FDB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="00660DCB"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0DCB" w:rsidRPr="00A75FDB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="00660DCB"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0DCB" w:rsidRPr="00A75FD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660DCB" w:rsidRPr="00A75FDB">
        <w:rPr>
          <w:rFonts w:ascii="Times New Roman" w:hAnsi="Times New Roman" w:cs="Times New Roman"/>
          <w:sz w:val="24"/>
          <w:szCs w:val="24"/>
        </w:rPr>
        <w:t xml:space="preserve"> kata lain </w:t>
      </w:r>
      <w:proofErr w:type="spellStart"/>
      <w:r w:rsidR="00660DCB" w:rsidRPr="00A75FD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660DCB"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0DCB" w:rsidRPr="00A75FD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="00660DCB"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0DCB" w:rsidRPr="00A75FDB"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 w:rsidR="00660DCB" w:rsidRPr="00A75FD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660DCB" w:rsidRPr="00A75FDB">
        <w:rPr>
          <w:rFonts w:ascii="Times New Roman" w:hAnsi="Times New Roman" w:cs="Times New Roman"/>
          <w:sz w:val="24"/>
          <w:szCs w:val="24"/>
        </w:rPr>
        <w:t>miskonsepsi</w:t>
      </w:r>
      <w:proofErr w:type="spellEnd"/>
      <w:r w:rsidR="00925ADE" w:rsidRPr="00A75FDB">
        <w:rPr>
          <w:rFonts w:ascii="Times New Roman" w:hAnsi="Times New Roman" w:cs="Times New Roman"/>
          <w:sz w:val="24"/>
          <w:szCs w:val="24"/>
        </w:rPr>
        <w:t xml:space="preserve"> </w:t>
      </w:r>
      <w:r w:rsidR="00925ADE" w:rsidRPr="00A75FDB">
        <w:rPr>
          <w:rFonts w:ascii="Times New Roman" w:hAnsi="Times New Roman" w:cs="Times New Roman"/>
          <w:noProof/>
          <w:sz w:val="24"/>
          <w:szCs w:val="24"/>
        </w:rPr>
        <w:t>Sumintono B dan W (2015)</w:t>
      </w:r>
      <w:r w:rsidR="00660DCB" w:rsidRPr="00A75FDB">
        <w:rPr>
          <w:rFonts w:ascii="Times New Roman" w:hAnsi="Times New Roman" w:cs="Times New Roman"/>
          <w:sz w:val="24"/>
          <w:szCs w:val="24"/>
        </w:rPr>
        <w:t>.</w:t>
      </w:r>
    </w:p>
    <w:p w:rsidR="00F6010F" w:rsidRPr="00A75FDB" w:rsidRDefault="00F6010F" w:rsidP="00147D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010F" w:rsidRPr="00A75FDB" w:rsidRDefault="00F6010F" w:rsidP="00147D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010F" w:rsidRPr="00A75FDB" w:rsidRDefault="00F6010F" w:rsidP="00147D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010F" w:rsidRPr="00A75FDB" w:rsidRDefault="00F6010F" w:rsidP="00147D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010F" w:rsidRPr="00A75FDB" w:rsidRDefault="00F6010F" w:rsidP="00147D6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75FDB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ADC471E" wp14:editId="1FA14A41">
            <wp:extent cx="4865414" cy="43243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795" t="6272" r="45833" b="9350"/>
                    <a:stretch/>
                  </pic:blipFill>
                  <pic:spPr bwMode="auto">
                    <a:xfrm>
                      <a:off x="0" y="0"/>
                      <a:ext cx="4868251" cy="43268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11689" w:rsidRPr="00A75FDB" w:rsidRDefault="00925ADE" w:rsidP="00147D69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Pada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tabel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diatas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Tingkat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Kesesuaian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Soal berisi tabel item fit (kesesuaian butir). Dari data di atas dapat terlihat dari seluruh butir item untuk nilai </w:t>
      </w:r>
      <w:r w:rsidRPr="00A75FD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Outfit Mean Square,</w:t>
      </w:r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item no.</w:t>
      </w:r>
      <w:r w:rsidR="00373A01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13 (q13</w:t>
      </w:r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memiliki </w:t>
      </w:r>
      <w:r w:rsidRPr="00A75FD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MNSQ</w:t>
      </w:r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sebesar 1,</w:t>
      </w:r>
      <w:r w:rsidR="00373A01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6, untuk </w:t>
      </w:r>
      <w:r w:rsidRPr="00A75FD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ZSTD</w:t>
      </w:r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sebesar </w:t>
      </w:r>
      <w:r w:rsidR="00373A01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373A01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73</w:t>
      </w:r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nilai </w:t>
      </w:r>
      <w:r w:rsidRPr="00A75FD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Correlation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nya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0,</w:t>
      </w:r>
      <w:r w:rsidR="00373A01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67</w:t>
      </w:r>
      <w:r w:rsidR="00E11689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11689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diatas</w:t>
      </w:r>
      <w:proofErr w:type="spellEnd"/>
      <w:r w:rsidR="00E11689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0,3</w:t>
      </w:r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semuanya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11689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fit</w:t>
      </w:r>
      <w:r w:rsidR="004966FA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4966FA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sehingga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item </w:t>
      </w:r>
      <w:r w:rsidR="00E11689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no 5 </w:t>
      </w:r>
      <w:proofErr w:type="spellStart"/>
      <w:r w:rsidR="00E11689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tidak</w:t>
      </w:r>
      <w:proofErr w:type="spellEnd"/>
      <w:r w:rsidR="00E11689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11689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perlu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dikaji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kembali. </w:t>
      </w:r>
    </w:p>
    <w:p w:rsidR="00373A01" w:rsidRPr="00A75FDB" w:rsidRDefault="00925ADE" w:rsidP="00147D69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Jika terdapat 1 kriteria yang masih memenuhi dari kriteria yang dipersayaratkan maka butir soal tersebut tidak perlu diganti atau dapat tetap dipertahankan.</w:t>
      </w:r>
      <w:proofErr w:type="gram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proofErr w:type="gram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Nilai </w:t>
      </w:r>
      <w:r w:rsidRPr="00A75FD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ZSTD</w:t>
      </w:r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dipengaruhi oleh ukuran sampel.</w:t>
      </w:r>
      <w:proofErr w:type="gram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Jika kita menggunakan sampel yang sangat besar maka nilai </w:t>
      </w:r>
      <w:r w:rsidRPr="00A75FD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ZSTD </w:t>
      </w:r>
      <w:proofErr w:type="gram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akan</w:t>
      </w:r>
      <w:proofErr w:type="gram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selalu di atas nilai 3. Berikut di perlihatkan kurva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kesesuaian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butir</w:t>
      </w:r>
      <w:proofErr w:type="spellEnd"/>
      <w:r w:rsidR="001F41BA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41BA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pernyataan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no.</w:t>
      </w:r>
      <w:r w:rsidR="00373A01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13</w:t>
      </w:r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ditunjukan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grafik ICC seperti dibawah </w:t>
      </w:r>
      <w:proofErr w:type="gram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ini :</w:t>
      </w:r>
      <w:proofErr w:type="gramEnd"/>
    </w:p>
    <w:p w:rsidR="0025707B" w:rsidRPr="00A75FDB" w:rsidRDefault="00373A01" w:rsidP="00147D6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75FD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9AA58F0" wp14:editId="6722A0F0">
            <wp:extent cx="2663686" cy="2498679"/>
            <wp:effectExtent l="0" t="0" r="381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13461" t="7540" r="40489" b="15622"/>
                    <a:stretch/>
                  </pic:blipFill>
                  <pic:spPr bwMode="auto">
                    <a:xfrm>
                      <a:off x="0" y="0"/>
                      <a:ext cx="2674925" cy="25092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5707B" w:rsidRPr="00A75FDB" w:rsidRDefault="0025707B" w:rsidP="00147D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75FDB">
        <w:rPr>
          <w:rFonts w:ascii="Times New Roman" w:hAnsi="Times New Roman" w:cs="Times New Roman"/>
          <w:sz w:val="24"/>
          <w:szCs w:val="24"/>
        </w:rPr>
        <w:lastRenderedPageBreak/>
        <w:t>Untuk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menganalisa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abilitas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dilihat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dibawah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ini</w:t>
      </w:r>
      <w:proofErr w:type="spellEnd"/>
    </w:p>
    <w:p w:rsidR="00373A01" w:rsidRPr="00A75FDB" w:rsidRDefault="00147D69" w:rsidP="00147D6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47D6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4721231" wp14:editId="76A09175">
            <wp:extent cx="3562847" cy="6525536"/>
            <wp:effectExtent l="0" t="0" r="0" b="889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562847" cy="6525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52D2" w:rsidRPr="00A75FDB" w:rsidRDefault="0025707B" w:rsidP="00147D69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Toc44156037"/>
      <w:bookmarkStart w:id="1" w:name="_Toc44163283"/>
      <w:proofErr w:type="spellStart"/>
      <w:proofErr w:type="gramStart"/>
      <w:r w:rsidRPr="00A75FDB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Person Measure Order kolom total count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butir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jawab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responden.</w:t>
      </w:r>
      <w:proofErr w:type="gramEnd"/>
      <w:r w:rsidRPr="00A75FDB">
        <w:rPr>
          <w:rFonts w:ascii="Times New Roman" w:hAnsi="Times New Roman" w:cs="Times New Roman"/>
          <w:sz w:val="24"/>
          <w:szCs w:val="24"/>
        </w:rPr>
        <w:t xml:space="preserve"> Sedangkan kolom total score melihat total nilai yang di dapat oleh masing responden. </w:t>
      </w:r>
      <w:proofErr w:type="gramStart"/>
      <w:r w:rsidRPr="00A75FDB">
        <w:rPr>
          <w:rFonts w:ascii="Times New Roman" w:hAnsi="Times New Roman" w:cs="Times New Roman"/>
          <w:sz w:val="24"/>
          <w:szCs w:val="24"/>
        </w:rPr>
        <w:t xml:space="preserve">Semua responden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r w:rsidR="00E34483" w:rsidRPr="00A75FDB">
        <w:rPr>
          <w:rFonts w:ascii="Times New Roman" w:hAnsi="Times New Roman" w:cs="Times New Roman"/>
          <w:sz w:val="24"/>
          <w:szCs w:val="24"/>
        </w:rPr>
        <w:t>17</w:t>
      </w:r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butir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yang di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berikan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75FDB">
        <w:rPr>
          <w:rFonts w:ascii="Times New Roman" w:hAnsi="Times New Roman" w:cs="Times New Roman"/>
          <w:sz w:val="24"/>
          <w:szCs w:val="24"/>
        </w:rPr>
        <w:t>Pada gambar di atas pada kolom measure menunjukkan abilitas tiap responden dalam satuan logit.</w:t>
      </w:r>
      <w:proofErr w:type="gramEnd"/>
      <w:r w:rsidRPr="00A75FDB">
        <w:rPr>
          <w:rFonts w:ascii="Times New Roman" w:hAnsi="Times New Roman" w:cs="Times New Roman"/>
          <w:sz w:val="24"/>
          <w:szCs w:val="24"/>
        </w:rPr>
        <w:t xml:space="preserve"> Responden yang memiliki nilai tertinggi adalah responden no </w:t>
      </w:r>
      <w:r w:rsidR="00E34483" w:rsidRPr="00A75FDB">
        <w:rPr>
          <w:rFonts w:ascii="Times New Roman" w:hAnsi="Times New Roman" w:cs="Times New Roman"/>
          <w:sz w:val="24"/>
          <w:szCs w:val="24"/>
        </w:rPr>
        <w:t>15</w:t>
      </w:r>
      <w:r w:rsidRPr="00A75FDB">
        <w:rPr>
          <w:rFonts w:ascii="Times New Roman" w:hAnsi="Times New Roman" w:cs="Times New Roman"/>
          <w:sz w:val="24"/>
          <w:szCs w:val="24"/>
        </w:rPr>
        <w:t xml:space="preserve"> dengan nilai measure = </w:t>
      </w:r>
      <w:r w:rsidR="008E52D2" w:rsidRPr="00A75FDB">
        <w:rPr>
          <w:rFonts w:ascii="Times New Roman" w:hAnsi="Times New Roman" w:cs="Times New Roman"/>
          <w:sz w:val="24"/>
          <w:szCs w:val="24"/>
        </w:rPr>
        <w:t>+4</w:t>
      </w:r>
      <w:proofErr w:type="gramStart"/>
      <w:r w:rsidRPr="00A75FDB">
        <w:rPr>
          <w:rFonts w:ascii="Times New Roman" w:hAnsi="Times New Roman" w:cs="Times New Roman"/>
          <w:sz w:val="24"/>
          <w:szCs w:val="24"/>
        </w:rPr>
        <w:t>,</w:t>
      </w:r>
      <w:r w:rsidR="00E34483" w:rsidRPr="00A75FDB">
        <w:rPr>
          <w:rFonts w:ascii="Times New Roman" w:hAnsi="Times New Roman" w:cs="Times New Roman"/>
          <w:sz w:val="24"/>
          <w:szCs w:val="24"/>
        </w:rPr>
        <w:t>5</w:t>
      </w:r>
      <w:r w:rsidR="008E52D2" w:rsidRPr="00A75FDB">
        <w:rPr>
          <w:rFonts w:ascii="Times New Roman" w:hAnsi="Times New Roman" w:cs="Times New Roman"/>
          <w:sz w:val="24"/>
          <w:szCs w:val="24"/>
        </w:rPr>
        <w:t>6</w:t>
      </w:r>
      <w:proofErr w:type="gramEnd"/>
      <w:r w:rsidRPr="00A75FDB">
        <w:rPr>
          <w:rFonts w:ascii="Times New Roman" w:hAnsi="Times New Roman" w:cs="Times New Roman"/>
          <w:sz w:val="24"/>
          <w:szCs w:val="24"/>
        </w:rPr>
        <w:t xml:space="preserve">. Untuk responden yang memiliki nilai terendah dengan measure = </w:t>
      </w:r>
      <w:r w:rsidR="008E52D2" w:rsidRPr="00A75FDB">
        <w:rPr>
          <w:rFonts w:ascii="Times New Roman" w:hAnsi="Times New Roman" w:cs="Times New Roman"/>
          <w:sz w:val="24"/>
          <w:szCs w:val="24"/>
        </w:rPr>
        <w:t>-</w:t>
      </w:r>
      <w:r w:rsidR="00E34483" w:rsidRPr="00A75FDB">
        <w:rPr>
          <w:rFonts w:ascii="Times New Roman" w:hAnsi="Times New Roman" w:cs="Times New Roman"/>
          <w:sz w:val="24"/>
          <w:szCs w:val="24"/>
        </w:rPr>
        <w:t>5.18</w:t>
      </w:r>
      <w:r w:rsidRPr="00A75FDB">
        <w:rPr>
          <w:rFonts w:ascii="Times New Roman" w:hAnsi="Times New Roman" w:cs="Times New Roman"/>
          <w:sz w:val="24"/>
          <w:szCs w:val="24"/>
        </w:rPr>
        <w:t xml:space="preserve"> yaitu responden no </w:t>
      </w:r>
      <w:r w:rsidR="00E34483" w:rsidRPr="00A75FDB">
        <w:rPr>
          <w:rFonts w:ascii="Times New Roman" w:hAnsi="Times New Roman" w:cs="Times New Roman"/>
          <w:sz w:val="24"/>
          <w:szCs w:val="24"/>
        </w:rPr>
        <w:t>33</w:t>
      </w:r>
      <w:r w:rsidRPr="00A75FDB">
        <w:rPr>
          <w:rFonts w:ascii="Times New Roman" w:hAnsi="Times New Roman" w:cs="Times New Roman"/>
          <w:sz w:val="24"/>
          <w:szCs w:val="24"/>
        </w:rPr>
        <w:t xml:space="preserve">. Dapat dilihat dari data di atas ada beberapa responden memiliki nilai logit yang </w:t>
      </w:r>
      <w:proofErr w:type="gramStart"/>
      <w:r w:rsidRPr="00A75FDB">
        <w:rPr>
          <w:rFonts w:ascii="Times New Roman" w:hAnsi="Times New Roman" w:cs="Times New Roman"/>
          <w:sz w:val="24"/>
          <w:szCs w:val="24"/>
        </w:rPr>
        <w:t>sama</w:t>
      </w:r>
      <w:proofErr w:type="gramEnd"/>
      <w:r w:rsidRPr="00A75FDB">
        <w:rPr>
          <w:rFonts w:ascii="Times New Roman" w:hAnsi="Times New Roman" w:cs="Times New Roman"/>
          <w:sz w:val="24"/>
          <w:szCs w:val="24"/>
        </w:rPr>
        <w:t xml:space="preserve">, ini berarti menunjukkan bahwa skor mentah yang sama (total score) demikian pula juga abilitasnya. </w:t>
      </w:r>
      <w:proofErr w:type="gramStart"/>
      <w:r w:rsidRPr="00A75FDB">
        <w:rPr>
          <w:rFonts w:ascii="Times New Roman" w:hAnsi="Times New Roman" w:cs="Times New Roman"/>
          <w:sz w:val="24"/>
          <w:szCs w:val="24"/>
        </w:rPr>
        <w:t>Untuk melihat lebih jauh mana responden yang memiliki abilitas yang lebih tinggi dapat diketahui dari skalogram.</w:t>
      </w:r>
      <w:proofErr w:type="gramEnd"/>
      <w:r w:rsidRPr="00A75FDB">
        <w:rPr>
          <w:rFonts w:ascii="Times New Roman" w:hAnsi="Times New Roman" w:cs="Times New Roman"/>
          <w:sz w:val="24"/>
          <w:szCs w:val="24"/>
        </w:rPr>
        <w:t xml:space="preserve"> Skalogram dapat digunakan untuk melihat mana responden yang memiliki abilitas lebih tinggi meski memiliki nilai logit yang </w:t>
      </w:r>
      <w:proofErr w:type="gramStart"/>
      <w:r w:rsidRPr="00A75FDB">
        <w:rPr>
          <w:rFonts w:ascii="Times New Roman" w:hAnsi="Times New Roman" w:cs="Times New Roman"/>
          <w:sz w:val="24"/>
          <w:szCs w:val="24"/>
        </w:rPr>
        <w:t>sama</w:t>
      </w:r>
      <w:proofErr w:type="gramEnd"/>
      <w:r w:rsidRPr="00A75FDB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A75FDB">
        <w:rPr>
          <w:rFonts w:ascii="Times New Roman" w:hAnsi="Times New Roman" w:cs="Times New Roman"/>
          <w:sz w:val="24"/>
          <w:szCs w:val="24"/>
        </w:rPr>
        <w:t xml:space="preserve">Tingkat abilitas disini adalah data respon </w:t>
      </w:r>
      <w:r w:rsidRPr="00A75FDB">
        <w:rPr>
          <w:rFonts w:ascii="Times New Roman" w:hAnsi="Times New Roman" w:cs="Times New Roman"/>
          <w:sz w:val="24"/>
          <w:szCs w:val="24"/>
        </w:rPr>
        <w:lastRenderedPageBreak/>
        <w:t xml:space="preserve">dalam menyetujui butir respon angket yang diberikan terhadap </w:t>
      </w:r>
      <w:bookmarkStart w:id="2" w:name="_Toc44156038"/>
      <w:bookmarkStart w:id="3" w:name="_Toc44163284"/>
      <w:bookmarkEnd w:id="0"/>
      <w:bookmarkEnd w:id="1"/>
      <w:proofErr w:type="spellStart"/>
      <w:r w:rsidRPr="00A75FDB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4483" w:rsidRPr="00A75FDB">
        <w:rPr>
          <w:rFonts w:ascii="Times New Roman" w:hAnsi="Times New Roman" w:cs="Times New Roman"/>
          <w:sz w:val="24"/>
          <w:szCs w:val="24"/>
        </w:rPr>
        <w:t>Angket</w:t>
      </w:r>
      <w:proofErr w:type="spellEnd"/>
      <w:r w:rsidR="00E34483"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4483" w:rsidRPr="00A75FDB">
        <w:rPr>
          <w:rFonts w:ascii="Times New Roman" w:hAnsi="Times New Roman" w:cs="Times New Roman"/>
          <w:sz w:val="24"/>
          <w:szCs w:val="24"/>
        </w:rPr>
        <w:t>Respon</w:t>
      </w:r>
      <w:proofErr w:type="spellEnd"/>
      <w:r w:rsidR="00E34483"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4483" w:rsidRPr="00A75FDB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="00E34483"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4483" w:rsidRPr="00A75FDB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E34483"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4483" w:rsidRPr="00A75FDB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="00E34483" w:rsidRPr="00A75FDB">
        <w:rPr>
          <w:rFonts w:ascii="Times New Roman" w:hAnsi="Times New Roman" w:cs="Times New Roman"/>
          <w:sz w:val="24"/>
          <w:szCs w:val="24"/>
        </w:rPr>
        <w:t xml:space="preserve"> Daring</w:t>
      </w:r>
      <w:r w:rsidR="008E52D2" w:rsidRPr="00A75FDB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8E52D2" w:rsidRPr="00A75FDB" w:rsidRDefault="008E52D2" w:rsidP="00147D69">
      <w:pPr>
        <w:spacing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Pada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aspek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ketidaksesuaian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respons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dengan model ideal seperti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diperlihatkan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oleh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table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dibawah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person fit order, terlihat bahwa yang paling tidak fit adalah resonden dengan kode </w:t>
      </w:r>
      <w:r w:rsidR="00F76466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54</w:t>
      </w:r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F76466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24</w:t>
      </w:r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</w:t>
      </w:r>
      <w:r w:rsidR="00F76466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gram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Hal ini menunjukkan adanya kecenderungan pola tidak konsisten pada tiga responden dalam hal menjawab pertanyaan-pertanyaan ini.</w:t>
      </w:r>
      <w:proofErr w:type="gramEnd"/>
    </w:p>
    <w:bookmarkEnd w:id="2"/>
    <w:bookmarkEnd w:id="3"/>
    <w:p w:rsidR="0025707B" w:rsidRPr="00A75FDB" w:rsidRDefault="0025707B" w:rsidP="00147D69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33BE8" w:rsidRPr="00A75FDB" w:rsidRDefault="00733BE8" w:rsidP="00147D69">
      <w:pPr>
        <w:spacing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75FDB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27320442" wp14:editId="44DA2800">
            <wp:extent cx="4420217" cy="6811326"/>
            <wp:effectExtent l="0" t="0" r="0" b="889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20217" cy="6811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6DDF" w:rsidRPr="00A75FDB" w:rsidRDefault="005D6DDF" w:rsidP="00147D69">
      <w:pPr>
        <w:spacing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proofErr w:type="gram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Pada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Tabel</w:t>
      </w:r>
      <w:proofErr w:type="spellEnd"/>
      <w:r w:rsidRPr="00A75FD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Misfit Person</w:t>
      </w:r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 atas dapat terlihat bahwa semua responden memiliki minimal 1 nilai kriteria batas yang telah ditentukan seperti pada </w:t>
      </w:r>
      <w:r w:rsidRPr="00A75FD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Tabel Misfit Person</w:t>
      </w:r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  <w:r w:rsidRPr="00A75FD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Dan untuk melihat kesesuain lebih </w:t>
      </w:r>
      <w:proofErr w:type="gram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lengkap  dapat</w:t>
      </w:r>
      <w:proofErr w:type="gram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dilihat pada matriks Guttmann berikut ini.</w:t>
      </w:r>
    </w:p>
    <w:p w:rsidR="00F76466" w:rsidRPr="00A75FDB" w:rsidRDefault="00F76466" w:rsidP="00147D6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75FD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03D618B" wp14:editId="4DD3C74B">
            <wp:extent cx="3086531" cy="6697010"/>
            <wp:effectExtent l="0" t="0" r="0" b="889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86531" cy="6697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6DDF" w:rsidRPr="00A75FDB" w:rsidRDefault="005D6DDF" w:rsidP="00147D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2E5D" w:rsidRPr="00A75FDB" w:rsidRDefault="00F92E5D" w:rsidP="00147D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2E5D" w:rsidRPr="00A75FDB" w:rsidRDefault="00F92E5D" w:rsidP="00147D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6466" w:rsidRPr="00A75FDB" w:rsidRDefault="00F76466" w:rsidP="00147D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7D69" w:rsidRDefault="00F76466" w:rsidP="00147D6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75FDB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091721F" wp14:editId="76D3EA5F">
            <wp:extent cx="4552950" cy="2166056"/>
            <wp:effectExtent l="0" t="0" r="0" b="571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54654" cy="2166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2E5D" w:rsidRPr="00A75FDB" w:rsidRDefault="00F92E5D" w:rsidP="00147D69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75FDB">
        <w:rPr>
          <w:rFonts w:ascii="Times New Roman" w:hAnsi="Times New Roman" w:cs="Times New Roman"/>
          <w:sz w:val="24"/>
          <w:szCs w:val="24"/>
        </w:rPr>
        <w:t xml:space="preserve">Dari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category structure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diatas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dilihat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rating scale yang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dibuat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berfungsi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dilihat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observed count yang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terisi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category measure yang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meni</w:t>
      </w:r>
      <w:r w:rsidR="00F76466" w:rsidRPr="00A75FDB">
        <w:rPr>
          <w:rFonts w:ascii="Times New Roman" w:hAnsi="Times New Roman" w:cs="Times New Roman"/>
          <w:sz w:val="24"/>
          <w:szCs w:val="24"/>
        </w:rPr>
        <w:t>ngkat</w:t>
      </w:r>
      <w:proofErr w:type="spellEnd"/>
      <w:r w:rsidR="00F76466"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6466" w:rsidRPr="00A75FDB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F76466"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6466" w:rsidRPr="00A75FDB">
        <w:rPr>
          <w:rFonts w:ascii="Times New Roman" w:hAnsi="Times New Roman" w:cs="Times New Roman"/>
          <w:sz w:val="24"/>
          <w:szCs w:val="24"/>
        </w:rPr>
        <w:t>konsisten</w:t>
      </w:r>
      <w:proofErr w:type="spellEnd"/>
      <w:r w:rsidR="00F76466"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6466" w:rsidRPr="00A75FD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F76466" w:rsidRPr="00A75FDB">
        <w:rPr>
          <w:rFonts w:ascii="Times New Roman" w:hAnsi="Times New Roman" w:cs="Times New Roman"/>
          <w:sz w:val="24"/>
          <w:szCs w:val="24"/>
        </w:rPr>
        <w:t xml:space="preserve"> -3,45</w:t>
      </w:r>
      <w:r w:rsidRPr="00A75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Pr="00A75FDB">
        <w:rPr>
          <w:rFonts w:ascii="Times New Roman" w:hAnsi="Times New Roman" w:cs="Times New Roman"/>
          <w:sz w:val="24"/>
          <w:szCs w:val="24"/>
        </w:rPr>
        <w:t xml:space="preserve"> 3,99.</w:t>
      </w:r>
    </w:p>
    <w:p w:rsidR="00F92E5D" w:rsidRPr="00A75FDB" w:rsidRDefault="00F92E5D" w:rsidP="00147D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5FDB">
        <w:rPr>
          <w:rFonts w:ascii="Times New Roman" w:hAnsi="Times New Roman" w:cs="Times New Roman"/>
          <w:sz w:val="24"/>
          <w:szCs w:val="24"/>
        </w:rPr>
        <w:t>Kesimpulan</w:t>
      </w:r>
    </w:p>
    <w:p w:rsidR="005D6DDF" w:rsidRPr="00A75FDB" w:rsidRDefault="00F92E5D" w:rsidP="00A95C0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Dari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analisis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telah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dilakukan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berdasarkan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angket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analisis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item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person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angket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penilaian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mahasiswa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maka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dapat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disimpulkan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bahwa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kualitas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angket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penilaian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adalah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sangat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baik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 </w:t>
      </w:r>
      <w:proofErr w:type="spellStart"/>
      <w:proofErr w:type="gram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Sehingga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dapat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digunakan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menilai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A95C02" w:rsidRPr="00A95C02">
        <w:rPr>
          <w:rFonts w:ascii="Times New Roman" w:hAnsi="Times New Roman" w:cs="Times New Roman"/>
          <w:sz w:val="24"/>
          <w:szCs w:val="24"/>
        </w:rPr>
        <w:t>Respon</w:t>
      </w:r>
      <w:proofErr w:type="spellEnd"/>
      <w:r w:rsidR="00A95C02" w:rsidRPr="00A95C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5C02" w:rsidRPr="00A95C02">
        <w:rPr>
          <w:rFonts w:ascii="Times New Roman" w:hAnsi="Times New Roman" w:cs="Times New Roman"/>
          <w:sz w:val="24"/>
          <w:szCs w:val="24"/>
        </w:rPr>
        <w:t>Mahasi</w:t>
      </w:r>
      <w:r w:rsidR="00A95C02">
        <w:rPr>
          <w:rFonts w:ascii="Times New Roman" w:hAnsi="Times New Roman" w:cs="Times New Roman"/>
          <w:sz w:val="24"/>
          <w:szCs w:val="24"/>
        </w:rPr>
        <w:t>swa</w:t>
      </w:r>
      <w:proofErr w:type="spellEnd"/>
      <w:r w:rsidR="00A95C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5C02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A95C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5C02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="00A95C02">
        <w:rPr>
          <w:rFonts w:ascii="Times New Roman" w:hAnsi="Times New Roman" w:cs="Times New Roman"/>
          <w:sz w:val="24"/>
          <w:szCs w:val="24"/>
        </w:rPr>
        <w:t xml:space="preserve"> Darin</w:t>
      </w:r>
      <w:bookmarkStart w:id="4" w:name="_GoBack"/>
      <w:bookmarkEnd w:id="4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Dan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hasil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analisis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terhadap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responden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item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butir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angket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menunjukkan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bahwa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mayoritas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responden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menyetujui</w:t>
      </w:r>
      <w:proofErr w:type="spellEnd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se</w:t>
      </w:r>
      <w:r w:rsidR="00164295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mua</w:t>
      </w:r>
      <w:proofErr w:type="spellEnd"/>
      <w:r w:rsidR="00164295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64295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butir</w:t>
      </w:r>
      <w:proofErr w:type="spellEnd"/>
      <w:r w:rsidR="00164295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64295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angket</w:t>
      </w:r>
      <w:proofErr w:type="spellEnd"/>
      <w:r w:rsidR="00164295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="00164295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diberikan</w:t>
      </w:r>
      <w:proofErr w:type="spellEnd"/>
      <w:r w:rsidR="00164295" w:rsidRPr="00A75FD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</w:p>
    <w:p w:rsidR="002E268A" w:rsidRPr="00A75FDB" w:rsidRDefault="002E268A" w:rsidP="00147D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2E268A" w:rsidRPr="00A75FDB" w:rsidSect="00E11689">
      <w:pgSz w:w="12240" w:h="15840"/>
      <w:pgMar w:top="993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97D"/>
    <w:rsid w:val="0002341D"/>
    <w:rsid w:val="000B0067"/>
    <w:rsid w:val="000D69A5"/>
    <w:rsid w:val="00147D69"/>
    <w:rsid w:val="00164295"/>
    <w:rsid w:val="001F41BA"/>
    <w:rsid w:val="00243379"/>
    <w:rsid w:val="0025707B"/>
    <w:rsid w:val="00284098"/>
    <w:rsid w:val="002E268A"/>
    <w:rsid w:val="0032078B"/>
    <w:rsid w:val="003733A2"/>
    <w:rsid w:val="00373A01"/>
    <w:rsid w:val="003962EA"/>
    <w:rsid w:val="004966FA"/>
    <w:rsid w:val="004B28D4"/>
    <w:rsid w:val="005C032D"/>
    <w:rsid w:val="005D6DDF"/>
    <w:rsid w:val="00660DCB"/>
    <w:rsid w:val="006D70E1"/>
    <w:rsid w:val="00733BE8"/>
    <w:rsid w:val="007D203C"/>
    <w:rsid w:val="00801810"/>
    <w:rsid w:val="00887EE1"/>
    <w:rsid w:val="008D7213"/>
    <w:rsid w:val="008E52D2"/>
    <w:rsid w:val="009006CD"/>
    <w:rsid w:val="00925ADE"/>
    <w:rsid w:val="009C10BB"/>
    <w:rsid w:val="009C6DE4"/>
    <w:rsid w:val="00A12D2C"/>
    <w:rsid w:val="00A217E6"/>
    <w:rsid w:val="00A75FDB"/>
    <w:rsid w:val="00A95C02"/>
    <w:rsid w:val="00AA2F59"/>
    <w:rsid w:val="00B70971"/>
    <w:rsid w:val="00BD43D4"/>
    <w:rsid w:val="00BF0F0E"/>
    <w:rsid w:val="00CA1126"/>
    <w:rsid w:val="00D3697D"/>
    <w:rsid w:val="00DA6149"/>
    <w:rsid w:val="00DC7F55"/>
    <w:rsid w:val="00DF0FBF"/>
    <w:rsid w:val="00E11689"/>
    <w:rsid w:val="00E34483"/>
    <w:rsid w:val="00E45BD3"/>
    <w:rsid w:val="00E72022"/>
    <w:rsid w:val="00E838AE"/>
    <w:rsid w:val="00F33746"/>
    <w:rsid w:val="00F50D70"/>
    <w:rsid w:val="00F6010F"/>
    <w:rsid w:val="00F750A7"/>
    <w:rsid w:val="00F76466"/>
    <w:rsid w:val="00F92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D69A5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720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2022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E72022"/>
    <w:pPr>
      <w:spacing w:line="240" w:lineRule="auto"/>
    </w:pPr>
    <w:rPr>
      <w:b/>
      <w:bCs/>
      <w:color w:val="4F81BD" w:themeColor="accent1"/>
      <w:sz w:val="18"/>
      <w:szCs w:val="18"/>
      <w:lang w:val="id-ID"/>
    </w:rPr>
  </w:style>
  <w:style w:type="paragraph" w:customStyle="1" w:styleId="section">
    <w:name w:val="section"/>
    <w:link w:val="sectionChar"/>
    <w:autoRedefine/>
    <w:rsid w:val="00F92E5D"/>
    <w:pPr>
      <w:spacing w:before="240" w:after="0"/>
      <w:ind w:firstLine="426"/>
      <w:jc w:val="both"/>
    </w:pPr>
    <w:rPr>
      <w:rFonts w:ascii="Times New Roman" w:eastAsia="Times New Roman" w:hAnsi="Times New Roman" w:cs="Times New Roman"/>
      <w:b/>
      <w:color w:val="000000" w:themeColor="text1"/>
      <w:sz w:val="24"/>
      <w:szCs w:val="24"/>
      <w:lang w:val="id-ID"/>
    </w:rPr>
  </w:style>
  <w:style w:type="character" w:customStyle="1" w:styleId="sectionChar">
    <w:name w:val="section Char"/>
    <w:link w:val="section"/>
    <w:rsid w:val="00F92E5D"/>
    <w:rPr>
      <w:rFonts w:ascii="Times New Roman" w:eastAsia="Times New Roman" w:hAnsi="Times New Roman" w:cs="Times New Roman"/>
      <w:b/>
      <w:color w:val="000000" w:themeColor="text1"/>
      <w:sz w:val="24"/>
      <w:szCs w:val="24"/>
      <w:lang w:val="id-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D69A5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720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2022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E72022"/>
    <w:pPr>
      <w:spacing w:line="240" w:lineRule="auto"/>
    </w:pPr>
    <w:rPr>
      <w:b/>
      <w:bCs/>
      <w:color w:val="4F81BD" w:themeColor="accent1"/>
      <w:sz w:val="18"/>
      <w:szCs w:val="18"/>
      <w:lang w:val="id-ID"/>
    </w:rPr>
  </w:style>
  <w:style w:type="paragraph" w:customStyle="1" w:styleId="section">
    <w:name w:val="section"/>
    <w:link w:val="sectionChar"/>
    <w:autoRedefine/>
    <w:rsid w:val="00F92E5D"/>
    <w:pPr>
      <w:spacing w:before="240" w:after="0"/>
      <w:ind w:firstLine="426"/>
      <w:jc w:val="both"/>
    </w:pPr>
    <w:rPr>
      <w:rFonts w:ascii="Times New Roman" w:eastAsia="Times New Roman" w:hAnsi="Times New Roman" w:cs="Times New Roman"/>
      <w:b/>
      <w:color w:val="000000" w:themeColor="text1"/>
      <w:sz w:val="24"/>
      <w:szCs w:val="24"/>
      <w:lang w:val="id-ID"/>
    </w:rPr>
  </w:style>
  <w:style w:type="character" w:customStyle="1" w:styleId="sectionChar">
    <w:name w:val="section Char"/>
    <w:link w:val="section"/>
    <w:rsid w:val="00F92E5D"/>
    <w:rPr>
      <w:rFonts w:ascii="Times New Roman" w:eastAsia="Times New Roman" w:hAnsi="Times New Roman" w:cs="Times New Roman"/>
      <w:b/>
      <w:color w:val="000000" w:themeColor="text1"/>
      <w:sz w:val="24"/>
      <w:szCs w:val="24"/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700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1035</Words>
  <Characters>5904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Mellyta</dc:creator>
  <cp:lastModifiedBy>Mellyta</cp:lastModifiedBy>
  <cp:revision>3</cp:revision>
  <dcterms:created xsi:type="dcterms:W3CDTF">2021-03-31T09:13:00Z</dcterms:created>
  <dcterms:modified xsi:type="dcterms:W3CDTF">2021-03-31T11:12:00Z</dcterms:modified>
</cp:coreProperties>
</file>