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6A091" w14:textId="77777777" w:rsidR="004E3EB2" w:rsidRPr="005145ED" w:rsidRDefault="004E3EB2" w:rsidP="004E3E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45ED">
        <w:rPr>
          <w:rFonts w:ascii="Times New Roman" w:hAnsi="Times New Roman" w:cs="Times New Roman"/>
          <w:b/>
          <w:bCs/>
          <w:sz w:val="24"/>
          <w:szCs w:val="24"/>
        </w:rPr>
        <w:t>Kuesioner</w:t>
      </w:r>
      <w:proofErr w:type="spellEnd"/>
    </w:p>
    <w:p w14:paraId="565AB94F" w14:textId="77777777" w:rsidR="004E3EB2" w:rsidRPr="005145ED" w:rsidRDefault="004E3EB2" w:rsidP="004E3EB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5ED">
        <w:rPr>
          <w:rFonts w:ascii="Times New Roman" w:hAnsi="Times New Roman" w:cs="Times New Roman"/>
          <w:b/>
          <w:bCs/>
          <w:sz w:val="24"/>
          <w:szCs w:val="24"/>
        </w:rPr>
        <w:t>Survei</w:t>
      </w:r>
      <w:proofErr w:type="spellEnd"/>
      <w:r w:rsidRPr="00514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b/>
          <w:bCs/>
          <w:sz w:val="24"/>
          <w:szCs w:val="24"/>
        </w:rPr>
        <w:t>persepsi</w:t>
      </w:r>
      <w:proofErr w:type="spellEnd"/>
      <w:r w:rsidRPr="00514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b/>
          <w:bCs/>
          <w:sz w:val="24"/>
          <w:szCs w:val="24"/>
        </w:rPr>
        <w:t>siswa</w:t>
      </w:r>
      <w:proofErr w:type="spellEnd"/>
      <w:r w:rsidRPr="00514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b/>
          <w:bCs/>
          <w:sz w:val="24"/>
          <w:szCs w:val="24"/>
        </w:rPr>
        <w:t>tentang</w:t>
      </w:r>
      <w:proofErr w:type="spellEnd"/>
      <w:r w:rsidRPr="00514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b/>
          <w:bCs/>
          <w:sz w:val="24"/>
          <w:szCs w:val="24"/>
        </w:rPr>
        <w:t>implementasi</w:t>
      </w:r>
      <w:proofErr w:type="spellEnd"/>
      <w:r w:rsidRPr="005145ED">
        <w:rPr>
          <w:rFonts w:ascii="Times New Roman" w:hAnsi="Times New Roman" w:cs="Times New Roman"/>
          <w:b/>
          <w:bCs/>
          <w:sz w:val="24"/>
          <w:szCs w:val="24"/>
        </w:rPr>
        <w:t xml:space="preserve"> Technological Pedagogical and Content Knowledge (TPACK).</w:t>
      </w:r>
    </w:p>
    <w:p w14:paraId="7183F558" w14:textId="77777777" w:rsidR="004E3EB2" w:rsidRPr="005145ED" w:rsidRDefault="004E3EB2" w:rsidP="004E3E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5ED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(√) pada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pe</w:t>
      </w:r>
      <w:r w:rsidRPr="005145ED">
        <w:rPr>
          <w:rFonts w:ascii="Times New Roman" w:hAnsi="Times New Roman" w:cs="Times New Roman"/>
          <w:sz w:val="24"/>
          <w:szCs w:val="24"/>
          <w:lang w:val="id-ID"/>
        </w:rPr>
        <w:t>maham</w:t>
      </w:r>
      <w:r w:rsidRPr="005145ED">
        <w:rPr>
          <w:rFonts w:ascii="Times New Roman" w:hAnsi="Times New Roman" w:cs="Times New Roman"/>
          <w:sz w:val="24"/>
          <w:szCs w:val="24"/>
        </w:rPr>
        <w:t xml:space="preserve">an Anda.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​​Anda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dihargai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. </w:t>
      </w:r>
      <w:r w:rsidRPr="005145ED">
        <w:rPr>
          <w:rFonts w:ascii="Times New Roman" w:hAnsi="Times New Roman" w:cs="Times New Roman"/>
          <w:sz w:val="24"/>
          <w:szCs w:val="24"/>
          <w:lang w:val="id-ID"/>
        </w:rPr>
        <w:t>Respons</w:t>
      </w:r>
      <w:r w:rsidRPr="005145E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r w:rsidRPr="005145ED">
        <w:rPr>
          <w:rFonts w:ascii="Times New Roman" w:hAnsi="Times New Roman" w:cs="Times New Roman"/>
          <w:sz w:val="24"/>
          <w:szCs w:val="24"/>
          <w:lang w:val="id-ID"/>
        </w:rPr>
        <w:t>individu Anda</w:t>
      </w:r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pun.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Anda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dijaga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kerahasiaannya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harap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E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>.</w:t>
      </w:r>
    </w:p>
    <w:p w14:paraId="6E683584" w14:textId="77777777" w:rsidR="004E3EB2" w:rsidRPr="005145ED" w:rsidRDefault="004E3EB2" w:rsidP="004E3EB2">
      <w:pPr>
        <w:jc w:val="both"/>
        <w:rPr>
          <w:rFonts w:ascii="Times New Roman" w:hAnsi="Times New Roman" w:cs="Times New Roman"/>
          <w:sz w:val="24"/>
          <w:szCs w:val="24"/>
        </w:rPr>
      </w:pPr>
      <w:r w:rsidRPr="005145ED">
        <w:rPr>
          <w:rFonts w:ascii="Times New Roman" w:hAnsi="Times New Roman" w:cs="Times New Roman"/>
          <w:sz w:val="24"/>
          <w:szCs w:val="24"/>
        </w:rPr>
        <w:t xml:space="preserve">Nama </w:t>
      </w:r>
      <w:r w:rsidRPr="005145ED">
        <w:rPr>
          <w:rFonts w:ascii="Times New Roman" w:hAnsi="Times New Roman" w:cs="Times New Roman"/>
          <w:sz w:val="24"/>
          <w:szCs w:val="24"/>
        </w:rPr>
        <w:tab/>
      </w:r>
      <w:r w:rsidRPr="005145ED">
        <w:rPr>
          <w:rFonts w:ascii="Times New Roman" w:hAnsi="Times New Roman" w:cs="Times New Roman"/>
          <w:sz w:val="24"/>
          <w:szCs w:val="24"/>
        </w:rPr>
        <w:tab/>
        <w:t>:</w:t>
      </w:r>
    </w:p>
    <w:p w14:paraId="2ED9EF3B" w14:textId="77777777" w:rsidR="004E3EB2" w:rsidRPr="005145ED" w:rsidRDefault="004E3EB2" w:rsidP="004E3EB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5E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145ED">
        <w:rPr>
          <w:rFonts w:ascii="Times New Roman" w:hAnsi="Times New Roman" w:cs="Times New Roman"/>
          <w:sz w:val="24"/>
          <w:szCs w:val="24"/>
        </w:rPr>
        <w:tab/>
      </w:r>
      <w:r w:rsidRPr="005145ED">
        <w:rPr>
          <w:rFonts w:ascii="Times New Roman" w:hAnsi="Times New Roman" w:cs="Times New Roman"/>
          <w:sz w:val="24"/>
          <w:szCs w:val="24"/>
        </w:rPr>
        <w:tab/>
        <w:t>:</w:t>
      </w:r>
    </w:p>
    <w:p w14:paraId="79BB8206" w14:textId="77777777" w:rsidR="004E3EB2" w:rsidRPr="005145ED" w:rsidRDefault="004E3EB2" w:rsidP="004E3EB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145ED">
        <w:rPr>
          <w:rFonts w:ascii="Times New Roman" w:hAnsi="Times New Roman" w:cs="Times New Roman"/>
          <w:i/>
          <w:iCs/>
          <w:sz w:val="24"/>
          <w:szCs w:val="24"/>
        </w:rPr>
        <w:t xml:space="preserve">Ket. STS = Sangat Tidak </w:t>
      </w:r>
      <w:proofErr w:type="spellStart"/>
      <w:r w:rsidRPr="005145ED"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  <w:r w:rsidRPr="005145ED">
        <w:rPr>
          <w:rFonts w:ascii="Times New Roman" w:hAnsi="Times New Roman" w:cs="Times New Roman"/>
          <w:i/>
          <w:iCs/>
          <w:sz w:val="24"/>
          <w:szCs w:val="24"/>
        </w:rPr>
        <w:t xml:space="preserve">, TS = Tidak </w:t>
      </w:r>
      <w:proofErr w:type="spellStart"/>
      <w:r w:rsidRPr="005145ED"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  <w:r w:rsidRPr="005145ED">
        <w:rPr>
          <w:rFonts w:ascii="Times New Roman" w:hAnsi="Times New Roman" w:cs="Times New Roman"/>
          <w:i/>
          <w:iCs/>
          <w:sz w:val="24"/>
          <w:szCs w:val="24"/>
        </w:rPr>
        <w:t xml:space="preserve">, S = </w:t>
      </w:r>
      <w:proofErr w:type="spellStart"/>
      <w:r w:rsidRPr="005145ED"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  <w:r w:rsidRPr="005145ED">
        <w:rPr>
          <w:rFonts w:ascii="Times New Roman" w:hAnsi="Times New Roman" w:cs="Times New Roman"/>
          <w:i/>
          <w:iCs/>
          <w:sz w:val="24"/>
          <w:szCs w:val="24"/>
        </w:rPr>
        <w:t xml:space="preserve">, SS = Sangat </w:t>
      </w:r>
      <w:proofErr w:type="spellStart"/>
      <w:r w:rsidRPr="005145ED"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</w:p>
    <w:tbl>
      <w:tblPr>
        <w:tblStyle w:val="TableGrid"/>
        <w:tblW w:w="7931" w:type="dxa"/>
        <w:tblInd w:w="-5" w:type="dxa"/>
        <w:tblLook w:val="04A0" w:firstRow="1" w:lastRow="0" w:firstColumn="1" w:lastColumn="0" w:noHBand="0" w:noVBand="1"/>
      </w:tblPr>
      <w:tblGrid>
        <w:gridCol w:w="570"/>
        <w:gridCol w:w="5031"/>
        <w:gridCol w:w="644"/>
        <w:gridCol w:w="565"/>
        <w:gridCol w:w="558"/>
        <w:gridCol w:w="563"/>
      </w:tblGrid>
      <w:tr w:rsidR="004E3EB2" w:rsidRPr="005145ED" w14:paraId="47E5FDEF" w14:textId="77777777" w:rsidTr="00C22FDC">
        <w:tc>
          <w:tcPr>
            <w:tcW w:w="570" w:type="dxa"/>
          </w:tcPr>
          <w:p w14:paraId="297806FC" w14:textId="77777777" w:rsidR="004E3EB2" w:rsidRPr="005145ED" w:rsidRDefault="004E3EB2" w:rsidP="00C22F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031" w:type="dxa"/>
          </w:tcPr>
          <w:p w14:paraId="7CB0AD1D" w14:textId="77777777" w:rsidR="004E3EB2" w:rsidRPr="005145ED" w:rsidRDefault="004E3EB2" w:rsidP="00C22F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44" w:type="dxa"/>
          </w:tcPr>
          <w:p w14:paraId="20EE1AE3" w14:textId="77777777" w:rsidR="004E3EB2" w:rsidRPr="005145ED" w:rsidRDefault="004E3EB2" w:rsidP="00C22F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  <w:tc>
          <w:tcPr>
            <w:tcW w:w="565" w:type="dxa"/>
          </w:tcPr>
          <w:p w14:paraId="698A38ED" w14:textId="77777777" w:rsidR="004E3EB2" w:rsidRPr="005145ED" w:rsidRDefault="004E3EB2" w:rsidP="00C22F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58" w:type="dxa"/>
          </w:tcPr>
          <w:p w14:paraId="76B6BA5B" w14:textId="77777777" w:rsidR="004E3EB2" w:rsidRPr="005145ED" w:rsidRDefault="004E3EB2" w:rsidP="00C22F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63" w:type="dxa"/>
          </w:tcPr>
          <w:p w14:paraId="5B18223A" w14:textId="77777777" w:rsidR="004E3EB2" w:rsidRPr="005145ED" w:rsidRDefault="004E3EB2" w:rsidP="00C22FD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</w:tr>
      <w:tr w:rsidR="004E3EB2" w:rsidRPr="005145ED" w14:paraId="656377E9" w14:textId="77777777" w:rsidTr="00C22FDC">
        <w:trPr>
          <w:trHeight w:val="777"/>
        </w:trPr>
        <w:tc>
          <w:tcPr>
            <w:tcW w:w="570" w:type="dxa"/>
          </w:tcPr>
          <w:p w14:paraId="5D4BA51F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1" w:type="dxa"/>
          </w:tcPr>
          <w:p w14:paraId="3A0A744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Guru me</w:t>
            </w:r>
            <w:r w:rsidRPr="005145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mahami</w:t>
            </w: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mengoperasikan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koneksi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internet,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menginstal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video,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3E1C5FE0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196ED2A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76154776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29636697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0F92033C" w14:textId="77777777" w:rsidTr="00C22FDC">
        <w:trPr>
          <w:trHeight w:val="499"/>
        </w:trPr>
        <w:tc>
          <w:tcPr>
            <w:tcW w:w="570" w:type="dxa"/>
          </w:tcPr>
          <w:p w14:paraId="33FC034E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1" w:type="dxa"/>
          </w:tcPr>
          <w:p w14:paraId="6617A31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komputer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periferal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: speaker, headphone)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33D9C9A8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451A135D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465AEC1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1BEDDF08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39B99DB" w14:textId="77777777" w:rsidTr="00C22FDC">
        <w:trPr>
          <w:trHeight w:val="499"/>
        </w:trPr>
        <w:tc>
          <w:tcPr>
            <w:tcW w:w="570" w:type="dxa"/>
          </w:tcPr>
          <w:p w14:paraId="6F92D9A7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1" w:type="dxa"/>
          </w:tcPr>
          <w:p w14:paraId="6FB4D91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peralatan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proyektor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papan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dan smart board)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07F9709F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76243D4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5FD0DB1B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6A727266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3F4542E3" w14:textId="77777777" w:rsidTr="00C22FDC">
        <w:trPr>
          <w:trHeight w:val="498"/>
        </w:trPr>
        <w:tc>
          <w:tcPr>
            <w:tcW w:w="570" w:type="dxa"/>
          </w:tcPr>
          <w:p w14:paraId="436A487D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1" w:type="dxa"/>
          </w:tcPr>
          <w:p w14:paraId="5F6BCCC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459B1727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9D4037D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0596C7D4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047CB555" w14:textId="77777777" w:rsidR="004E3EB2" w:rsidRPr="005145ED" w:rsidRDefault="004E3EB2" w:rsidP="00C22FDC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844FF48" w14:textId="77777777" w:rsidTr="00C22FDC">
        <w:trPr>
          <w:trHeight w:val="801"/>
        </w:trPr>
        <w:tc>
          <w:tcPr>
            <w:tcW w:w="570" w:type="dxa"/>
          </w:tcPr>
          <w:p w14:paraId="5F23E377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1" w:type="dxa"/>
          </w:tcPr>
          <w:p w14:paraId="7EDA46B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program Ms. Office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Ms. Word, Ms. Power point, dan Ms. Excel.</w:t>
            </w:r>
          </w:p>
        </w:tc>
        <w:tc>
          <w:tcPr>
            <w:tcW w:w="644" w:type="dxa"/>
          </w:tcPr>
          <w:p w14:paraId="16D899D4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E92137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502621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177A420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E381DE1" w14:textId="77777777" w:rsidTr="00C22FDC">
        <w:trPr>
          <w:trHeight w:val="262"/>
        </w:trPr>
        <w:tc>
          <w:tcPr>
            <w:tcW w:w="570" w:type="dxa"/>
          </w:tcPr>
          <w:p w14:paraId="1A025216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31" w:type="dxa"/>
          </w:tcPr>
          <w:p w14:paraId="6613E32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ide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23FEC5E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7FFB3496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631D607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790BA14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7F6D342" w14:textId="77777777" w:rsidTr="00C22FDC">
        <w:trPr>
          <w:trHeight w:val="280"/>
        </w:trPr>
        <w:tc>
          <w:tcPr>
            <w:tcW w:w="570" w:type="dxa"/>
          </w:tcPr>
          <w:p w14:paraId="59DF13FB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31" w:type="dxa"/>
          </w:tcPr>
          <w:p w14:paraId="5E0E7CD1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6CD748B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1A0CCEA6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7860850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29DD4041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303ED23B" w14:textId="77777777" w:rsidTr="00C22FDC">
        <w:trPr>
          <w:trHeight w:val="255"/>
        </w:trPr>
        <w:tc>
          <w:tcPr>
            <w:tcW w:w="570" w:type="dxa"/>
          </w:tcPr>
          <w:p w14:paraId="4313560E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31" w:type="dxa"/>
          </w:tcPr>
          <w:p w14:paraId="57D93113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percakapan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423C8583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26DAC3B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3193F8A3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14B649E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9BAE7FB" w14:textId="77777777" w:rsidTr="00C22FDC">
        <w:trPr>
          <w:trHeight w:val="310"/>
        </w:trPr>
        <w:tc>
          <w:tcPr>
            <w:tcW w:w="570" w:type="dxa"/>
          </w:tcPr>
          <w:p w14:paraId="7513DFB2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31" w:type="dxa"/>
          </w:tcPr>
          <w:p w14:paraId="1679ADB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55094D3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0E4491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30D4D8D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708F6FA4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B8F429C" w14:textId="77777777" w:rsidTr="00C22FDC">
        <w:trPr>
          <w:trHeight w:val="317"/>
        </w:trPr>
        <w:tc>
          <w:tcPr>
            <w:tcW w:w="570" w:type="dxa"/>
          </w:tcPr>
          <w:p w14:paraId="22625656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31" w:type="dxa"/>
          </w:tcPr>
          <w:p w14:paraId="3196E60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Bahasa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grammar, vocabulary etc.)</w:t>
            </w:r>
          </w:p>
        </w:tc>
        <w:tc>
          <w:tcPr>
            <w:tcW w:w="644" w:type="dxa"/>
          </w:tcPr>
          <w:p w14:paraId="05036AA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F1EF61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1D3820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7A30573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17E6661" w14:textId="77777777" w:rsidTr="00C22FDC">
        <w:trPr>
          <w:trHeight w:val="340"/>
        </w:trPr>
        <w:tc>
          <w:tcPr>
            <w:tcW w:w="570" w:type="dxa"/>
          </w:tcPr>
          <w:p w14:paraId="31FB1BF0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31" w:type="dxa"/>
          </w:tcPr>
          <w:p w14:paraId="096B81A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7C5AD29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434DD7A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C56F19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4E800CF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0EACE467" w14:textId="77777777" w:rsidTr="00C22FDC">
        <w:trPr>
          <w:trHeight w:val="340"/>
        </w:trPr>
        <w:tc>
          <w:tcPr>
            <w:tcW w:w="570" w:type="dxa"/>
          </w:tcPr>
          <w:p w14:paraId="092A5A61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31" w:type="dxa"/>
          </w:tcPr>
          <w:p w14:paraId="38D9E520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1A37C4B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882238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639AC33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434023D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00B18F4F" w14:textId="77777777" w:rsidTr="00C22FDC">
        <w:trPr>
          <w:trHeight w:val="340"/>
        </w:trPr>
        <w:tc>
          <w:tcPr>
            <w:tcW w:w="570" w:type="dxa"/>
          </w:tcPr>
          <w:p w14:paraId="19C2F459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31" w:type="dxa"/>
          </w:tcPr>
          <w:p w14:paraId="6724C54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08B0676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727B4F2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7F99681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B3BD044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3AA424CD" w14:textId="77777777" w:rsidTr="00C22FDC">
        <w:trPr>
          <w:trHeight w:val="289"/>
        </w:trPr>
        <w:tc>
          <w:tcPr>
            <w:tcW w:w="570" w:type="dxa"/>
          </w:tcPr>
          <w:p w14:paraId="36D36B91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031" w:type="dxa"/>
          </w:tcPr>
          <w:p w14:paraId="67D2776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pembelejaran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103BE55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4DB020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40EA30F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736667A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694A2239" w14:textId="77777777" w:rsidTr="00C22FDC">
        <w:trPr>
          <w:trHeight w:val="274"/>
        </w:trPr>
        <w:tc>
          <w:tcPr>
            <w:tcW w:w="570" w:type="dxa"/>
          </w:tcPr>
          <w:p w14:paraId="462494EE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31" w:type="dxa"/>
          </w:tcPr>
          <w:p w14:paraId="04723ABE" w14:textId="77777777" w:rsidR="004E3EB2" w:rsidRPr="005145ED" w:rsidRDefault="004E3EB2" w:rsidP="00C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2D443B0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2D9A4C1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367186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75200AC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1757FF6A" w14:textId="77777777" w:rsidTr="00C22FDC">
        <w:trPr>
          <w:trHeight w:val="310"/>
        </w:trPr>
        <w:tc>
          <w:tcPr>
            <w:tcW w:w="570" w:type="dxa"/>
          </w:tcPr>
          <w:p w14:paraId="5C0FCBE2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31" w:type="dxa"/>
          </w:tcPr>
          <w:p w14:paraId="650D7B8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5148255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57CD186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722EF2A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0E20B1F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109A5AD" w14:textId="77777777" w:rsidTr="00C22FDC">
        <w:trPr>
          <w:trHeight w:val="571"/>
        </w:trPr>
        <w:tc>
          <w:tcPr>
            <w:tcW w:w="570" w:type="dxa"/>
          </w:tcPr>
          <w:p w14:paraId="25EE3F34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31" w:type="dxa"/>
          </w:tcPr>
          <w:p w14:paraId="3FFB827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2EC9ABA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9CB395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54640C0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1D2F778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9E7E255" w14:textId="77777777" w:rsidTr="00C22FDC">
        <w:trPr>
          <w:trHeight w:val="571"/>
        </w:trPr>
        <w:tc>
          <w:tcPr>
            <w:tcW w:w="570" w:type="dxa"/>
          </w:tcPr>
          <w:p w14:paraId="2A25AEB2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31" w:type="dxa"/>
          </w:tcPr>
          <w:p w14:paraId="02ABBC2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115D132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3AB5B9B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68A2381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24F5E7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8D8157A" w14:textId="77777777" w:rsidTr="00C22FDC">
        <w:trPr>
          <w:trHeight w:val="290"/>
        </w:trPr>
        <w:tc>
          <w:tcPr>
            <w:tcW w:w="570" w:type="dxa"/>
          </w:tcPr>
          <w:p w14:paraId="3FE2AE52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31" w:type="dxa"/>
          </w:tcPr>
          <w:p w14:paraId="764658A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03C3E8D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DC868C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5C6890F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28EBC3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6897BC4F" w14:textId="77777777" w:rsidTr="00C22FDC">
        <w:trPr>
          <w:trHeight w:val="290"/>
        </w:trPr>
        <w:tc>
          <w:tcPr>
            <w:tcW w:w="570" w:type="dxa"/>
          </w:tcPr>
          <w:p w14:paraId="04BCAE55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31" w:type="dxa"/>
          </w:tcPr>
          <w:p w14:paraId="5578B18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mengevaluasi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123F0F7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1840FB0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0FEB419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4F4015F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73E13604" w14:textId="77777777" w:rsidTr="00C22FDC">
        <w:trPr>
          <w:trHeight w:val="758"/>
        </w:trPr>
        <w:tc>
          <w:tcPr>
            <w:tcW w:w="570" w:type="dxa"/>
          </w:tcPr>
          <w:p w14:paraId="20200E26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31" w:type="dxa"/>
          </w:tcPr>
          <w:p w14:paraId="08CB8D6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multimedia (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video, slideshow,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pembalajaran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03FCEB8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18E499F3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4F2B514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E1983C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6169DAF6" w14:textId="77777777" w:rsidTr="00C22FDC">
        <w:trPr>
          <w:trHeight w:val="518"/>
        </w:trPr>
        <w:tc>
          <w:tcPr>
            <w:tcW w:w="570" w:type="dxa"/>
          </w:tcPr>
          <w:p w14:paraId="21E237A8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31" w:type="dxa"/>
          </w:tcPr>
          <w:p w14:paraId="7E7DF9C6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41E427A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8D1FBE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5ABA66C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C0686B0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52E17E2" w14:textId="77777777" w:rsidTr="00C22FDC">
        <w:trPr>
          <w:trHeight w:val="290"/>
        </w:trPr>
        <w:tc>
          <w:tcPr>
            <w:tcW w:w="570" w:type="dxa"/>
          </w:tcPr>
          <w:p w14:paraId="35020515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031" w:type="dxa"/>
          </w:tcPr>
          <w:p w14:paraId="2989B7D1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235DA7D1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5AFBBD10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0690FB3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0303004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3544F702" w14:textId="77777777" w:rsidTr="00C22FDC">
        <w:trPr>
          <w:trHeight w:val="290"/>
        </w:trPr>
        <w:tc>
          <w:tcPr>
            <w:tcW w:w="570" w:type="dxa"/>
          </w:tcPr>
          <w:p w14:paraId="7456F126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031" w:type="dxa"/>
          </w:tcPr>
          <w:p w14:paraId="466E2A8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0B6344D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7A55530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365F5311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02028214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8AC01BC" w14:textId="77777777" w:rsidTr="00C22FDC">
        <w:trPr>
          <w:trHeight w:val="290"/>
        </w:trPr>
        <w:tc>
          <w:tcPr>
            <w:tcW w:w="570" w:type="dxa"/>
          </w:tcPr>
          <w:p w14:paraId="31C4D4FB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031" w:type="dxa"/>
          </w:tcPr>
          <w:p w14:paraId="672B7613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kolaborasi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095DAF64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A1E45C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2668A556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179BA23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8CC2393" w14:textId="77777777" w:rsidTr="00C22FDC">
        <w:trPr>
          <w:trHeight w:val="350"/>
        </w:trPr>
        <w:tc>
          <w:tcPr>
            <w:tcW w:w="570" w:type="dxa"/>
          </w:tcPr>
          <w:p w14:paraId="09CB61A4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031" w:type="dxa"/>
          </w:tcPr>
          <w:p w14:paraId="5A6D89F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legal,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etis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menghormati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cipta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3752F48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47C3F3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2D927FE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6841364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0D4BAA07" w14:textId="77777777" w:rsidTr="00C22FDC">
        <w:trPr>
          <w:trHeight w:val="350"/>
        </w:trPr>
        <w:tc>
          <w:tcPr>
            <w:tcW w:w="570" w:type="dxa"/>
          </w:tcPr>
          <w:p w14:paraId="3A7D99D1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031" w:type="dxa"/>
          </w:tcPr>
          <w:p w14:paraId="7F82B17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5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 dalam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53DF8B4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41EE393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6B15F5C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4483BF38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7F9B9C2F" w14:textId="77777777" w:rsidTr="00C22FDC">
        <w:trPr>
          <w:trHeight w:val="350"/>
        </w:trPr>
        <w:tc>
          <w:tcPr>
            <w:tcW w:w="570" w:type="dxa"/>
          </w:tcPr>
          <w:p w14:paraId="2AC68A7D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031" w:type="dxa"/>
          </w:tcPr>
          <w:p w14:paraId="1DBB9CE0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417E117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1C70149D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2D3887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5827880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73FCAAB" w14:textId="77777777" w:rsidTr="00C22FDC">
        <w:trPr>
          <w:trHeight w:val="280"/>
        </w:trPr>
        <w:tc>
          <w:tcPr>
            <w:tcW w:w="570" w:type="dxa"/>
          </w:tcPr>
          <w:p w14:paraId="0FC3B721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031" w:type="dxa"/>
          </w:tcPr>
          <w:p w14:paraId="625530C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multimedia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video dan website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793DEAB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5762117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68452233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F3DF72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2444FDD7" w14:textId="77777777" w:rsidTr="00C22FDC">
        <w:trPr>
          <w:trHeight w:val="280"/>
        </w:trPr>
        <w:tc>
          <w:tcPr>
            <w:tcW w:w="570" w:type="dxa"/>
          </w:tcPr>
          <w:p w14:paraId="754ED5BD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031" w:type="dxa"/>
          </w:tcPr>
          <w:p w14:paraId="6C6AA8C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mengevaluasi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WhatsApp, laptop,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44" w:type="dxa"/>
          </w:tcPr>
          <w:p w14:paraId="52D98A2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7E969684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721952A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508548C1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5001321E" w14:textId="77777777" w:rsidTr="00C22FDC">
        <w:trPr>
          <w:trHeight w:val="280"/>
        </w:trPr>
        <w:tc>
          <w:tcPr>
            <w:tcW w:w="570" w:type="dxa"/>
          </w:tcPr>
          <w:p w14:paraId="05CADFE6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031" w:type="dxa"/>
          </w:tcPr>
          <w:p w14:paraId="52FC3646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kesempatan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mempraktekkan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Bahasa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strategi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30BAEC5A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E0A192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3472D810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34D7A5D2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185B8892" w14:textId="77777777" w:rsidTr="00C22FDC">
        <w:trPr>
          <w:trHeight w:val="280"/>
        </w:trPr>
        <w:tc>
          <w:tcPr>
            <w:tcW w:w="570" w:type="dxa"/>
          </w:tcPr>
          <w:p w14:paraId="58EC9804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5031" w:type="dxa"/>
          </w:tcPr>
          <w:p w14:paraId="0790B99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mengkombinasikan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pembe;ajran</w:t>
            </w:r>
            <w:proofErr w:type="spellEnd"/>
            <w:proofErr w:type="gram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562D353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1F5F6AE1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2A9402C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0B3C0369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7E14D972" w14:textId="77777777" w:rsidTr="00C22FDC">
        <w:trPr>
          <w:trHeight w:val="240"/>
        </w:trPr>
        <w:tc>
          <w:tcPr>
            <w:tcW w:w="570" w:type="dxa"/>
          </w:tcPr>
          <w:p w14:paraId="0A931013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031" w:type="dxa"/>
          </w:tcPr>
          <w:p w14:paraId="46DC63D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mengkombinasikan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model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0FF039F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0DED0F1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5A6925C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0EDAE1C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6DA08DB" w14:textId="77777777" w:rsidTr="00C22FDC">
        <w:trPr>
          <w:trHeight w:val="270"/>
        </w:trPr>
        <w:tc>
          <w:tcPr>
            <w:tcW w:w="570" w:type="dxa"/>
          </w:tcPr>
          <w:p w14:paraId="00E6ED2B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031" w:type="dxa"/>
          </w:tcPr>
          <w:p w14:paraId="36253CC0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professional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pengajaran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4D985915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89E5CE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1E6022A7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691E34BC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EB2" w:rsidRPr="005145ED" w14:paraId="4CAC21D3" w14:textId="77777777" w:rsidTr="00C22FDC">
        <w:trPr>
          <w:trHeight w:val="260"/>
        </w:trPr>
        <w:tc>
          <w:tcPr>
            <w:tcW w:w="570" w:type="dxa"/>
          </w:tcPr>
          <w:p w14:paraId="35929D5D" w14:textId="77777777" w:rsidR="004E3EB2" w:rsidRPr="005145ED" w:rsidRDefault="004E3EB2" w:rsidP="00C2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031" w:type="dxa"/>
          </w:tcPr>
          <w:p w14:paraId="54ABD086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didalam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yg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pelajari</w:t>
            </w:r>
            <w:proofErr w:type="spellEnd"/>
            <w:r w:rsidRPr="0051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4" w:type="dxa"/>
          </w:tcPr>
          <w:p w14:paraId="5E6B996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14:paraId="60E9778F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14:paraId="779C930B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14:paraId="4CC214FE" w14:textId="77777777" w:rsidR="004E3EB2" w:rsidRPr="005145ED" w:rsidRDefault="004E3EB2" w:rsidP="00C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C5DAA" w14:textId="77777777" w:rsidR="00000000" w:rsidRDefault="00000000"/>
    <w:sectPr w:rsidR="003B4093" w:rsidSect="004E3EB2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B2"/>
    <w:rsid w:val="00173CE6"/>
    <w:rsid w:val="004161F3"/>
    <w:rsid w:val="004E16DD"/>
    <w:rsid w:val="004E3EB2"/>
    <w:rsid w:val="006E07B5"/>
    <w:rsid w:val="008530FD"/>
    <w:rsid w:val="00975B8F"/>
    <w:rsid w:val="00B3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9D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EB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HEADING 1,soal jawab,Body of textCxSpCxSpLast"/>
    <w:basedOn w:val="Normal"/>
    <w:link w:val="ListParagraphChar"/>
    <w:uiPriority w:val="34"/>
    <w:qFormat/>
    <w:rsid w:val="004E3EB2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HEADING 1 Char,soal jawab Char"/>
    <w:link w:val="ListParagraph"/>
    <w:uiPriority w:val="34"/>
    <w:locked/>
    <w:rsid w:val="004E3EB2"/>
    <w:rPr>
      <w:kern w:val="0"/>
      <w14:ligatures w14:val="none"/>
    </w:rPr>
  </w:style>
  <w:style w:type="table" w:styleId="TableGrid">
    <w:name w:val="Table Grid"/>
    <w:basedOn w:val="TableNormal"/>
    <w:uiPriority w:val="39"/>
    <w:qFormat/>
    <w:rsid w:val="004E3E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E3EB2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2023-08-08T05:30:00Z</dcterms:created>
  <dcterms:modified xsi:type="dcterms:W3CDTF">2023-08-08T05:30:00Z</dcterms:modified>
</cp:coreProperties>
</file>